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30" w:rsidRDefault="00A92D30" w:rsidP="00A92D30">
      <w:pPr>
        <w:jc w:val="center"/>
        <w:rPr>
          <w:rFonts w:ascii="Georgia" w:hAnsi="Georgia" w:cs="Arial"/>
          <w:sz w:val="32"/>
          <w:szCs w:val="32"/>
          <w:lang w:val="en-US"/>
        </w:rPr>
      </w:pPr>
    </w:p>
    <w:p w:rsidR="002E59EF" w:rsidRPr="002E59EF" w:rsidRDefault="002E59EF" w:rsidP="00A92D30">
      <w:pPr>
        <w:jc w:val="center"/>
        <w:rPr>
          <w:rFonts w:ascii="Georgia" w:hAnsi="Georgia" w:cs="Arial"/>
          <w:sz w:val="32"/>
          <w:szCs w:val="32"/>
          <w:lang w:val="en-US"/>
        </w:rPr>
      </w:pPr>
    </w:p>
    <w:p w:rsidR="00A92D30" w:rsidRDefault="00A92D30" w:rsidP="00A92D30">
      <w:pPr>
        <w:jc w:val="center"/>
        <w:rPr>
          <w:rFonts w:ascii="Georgia" w:hAnsi="Georgia" w:cs="Arial"/>
          <w:sz w:val="32"/>
          <w:szCs w:val="32"/>
          <w:lang w:val="en-US"/>
        </w:rPr>
      </w:pPr>
    </w:p>
    <w:tbl>
      <w:tblPr>
        <w:tblW w:w="0" w:type="auto"/>
        <w:jc w:val="center"/>
        <w:tblBorders>
          <w:bottom w:val="trip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6240"/>
        <w:gridCol w:w="861"/>
      </w:tblGrid>
      <w:tr w:rsidR="00195E58" w:rsidRPr="00B053C6" w:rsidTr="004E36D3">
        <w:trPr>
          <w:trHeight w:val="1610"/>
          <w:jc w:val="center"/>
        </w:trPr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5E58" w:rsidRDefault="00195E58" w:rsidP="004E36D3">
            <w:r>
              <w:rPr>
                <w:noProof/>
                <w:lang w:val="mk-MK" w:eastAsia="mk-MK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-17780</wp:posOffset>
                  </wp:positionV>
                  <wp:extent cx="622300" cy="829945"/>
                  <wp:effectExtent l="0" t="0" r="0" b="0"/>
                  <wp:wrapSquare wrapText="bothSides"/>
                  <wp:docPr id="2" name="Picture 2" descr="sv-kiril i metodij-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v-kiril i metodij-n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5E58" w:rsidRPr="00B053C6" w:rsidRDefault="00195E58" w:rsidP="004E36D3">
            <w:pPr>
              <w:jc w:val="center"/>
              <w:rPr>
                <w:rFonts w:ascii="Georgia" w:hAnsi="Georgia"/>
                <w:b/>
                <w:sz w:val="20"/>
                <w:lang w:val="mk-MK"/>
              </w:rPr>
            </w:pPr>
            <w:r w:rsidRPr="00B053C6">
              <w:rPr>
                <w:rFonts w:ascii="Georgia" w:hAnsi="Georgia"/>
                <w:b/>
                <w:sz w:val="20"/>
                <w:lang w:val="mk-MK"/>
              </w:rPr>
              <w:t>Република Македонија</w:t>
            </w:r>
          </w:p>
          <w:p w:rsidR="00195E58" w:rsidRPr="00B053C6" w:rsidRDefault="00195E58" w:rsidP="004E36D3">
            <w:pPr>
              <w:jc w:val="center"/>
              <w:rPr>
                <w:rFonts w:ascii="Georgia" w:hAnsi="Georgia"/>
                <w:b/>
                <w:sz w:val="20"/>
                <w:lang w:val="mk-MK"/>
              </w:rPr>
            </w:pPr>
            <w:r w:rsidRPr="00B053C6">
              <w:rPr>
                <w:rFonts w:ascii="Georgia" w:hAnsi="Georgia"/>
                <w:b/>
                <w:sz w:val="20"/>
                <w:lang w:val="mk-MK"/>
              </w:rPr>
              <w:t xml:space="preserve">Универзитет </w:t>
            </w:r>
            <w:r>
              <w:rPr>
                <w:rFonts w:ascii="Georgia" w:hAnsi="Georgia"/>
                <w:b/>
                <w:sz w:val="20"/>
                <w:lang w:val="mk-MK"/>
              </w:rPr>
              <w:t>„</w:t>
            </w:r>
            <w:r w:rsidRPr="00B053C6">
              <w:rPr>
                <w:rFonts w:ascii="Georgia" w:hAnsi="Georgia"/>
                <w:b/>
                <w:sz w:val="20"/>
                <w:lang w:val="mk-MK"/>
              </w:rPr>
              <w:t>Св.Кирил и Методиј</w:t>
            </w:r>
            <w:r>
              <w:rPr>
                <w:rFonts w:ascii="Georgia" w:hAnsi="Georgia"/>
                <w:b/>
                <w:sz w:val="20"/>
                <w:lang w:val="mk-MK"/>
              </w:rPr>
              <w:t>“</w:t>
            </w:r>
            <w:r w:rsidRPr="00B053C6">
              <w:rPr>
                <w:rFonts w:ascii="Georgia" w:hAnsi="Georgia"/>
                <w:b/>
                <w:sz w:val="20"/>
                <w:lang w:val="mk-MK"/>
              </w:rPr>
              <w:t xml:space="preserve"> во Скопје</w:t>
            </w:r>
          </w:p>
          <w:p w:rsidR="00195E58" w:rsidRPr="00B053C6" w:rsidRDefault="00195E58" w:rsidP="004E36D3">
            <w:pPr>
              <w:jc w:val="center"/>
              <w:rPr>
                <w:b/>
                <w:sz w:val="20"/>
                <w:lang w:val="mk-MK"/>
              </w:rPr>
            </w:pPr>
            <w:r w:rsidRPr="00B053C6">
              <w:rPr>
                <w:rFonts w:ascii="Georgia" w:hAnsi="Georgia"/>
                <w:b/>
                <w:sz w:val="20"/>
                <w:lang w:val="mk-MK"/>
              </w:rPr>
              <w:t>Факултет за музичка уметност - Скопје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5E58" w:rsidRDefault="00195E58" w:rsidP="004E36D3">
            <w:r>
              <w:rPr>
                <w:noProof/>
                <w:lang w:val="mk-MK" w:eastAsia="mk-MK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-70485</wp:posOffset>
                  </wp:positionH>
                  <wp:positionV relativeFrom="paragraph">
                    <wp:posOffset>-858520</wp:posOffset>
                  </wp:positionV>
                  <wp:extent cx="501650" cy="883285"/>
                  <wp:effectExtent l="0" t="0" r="0" b="0"/>
                  <wp:wrapSquare wrapText="bothSides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4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92D30" w:rsidRDefault="00A92D30" w:rsidP="00A92D30">
      <w:pPr>
        <w:jc w:val="center"/>
        <w:rPr>
          <w:rFonts w:ascii="Georgia" w:hAnsi="Georgia" w:cs="Arial"/>
          <w:sz w:val="32"/>
          <w:szCs w:val="32"/>
          <w:lang w:val="mk-MK"/>
        </w:rPr>
      </w:pPr>
    </w:p>
    <w:p w:rsidR="00195E58" w:rsidRPr="00195E58" w:rsidRDefault="00195E58" w:rsidP="00A92D30">
      <w:pPr>
        <w:jc w:val="center"/>
        <w:rPr>
          <w:rFonts w:ascii="Georgia" w:hAnsi="Georgia" w:cs="Arial"/>
          <w:sz w:val="32"/>
          <w:szCs w:val="32"/>
          <w:lang w:val="mk-MK"/>
        </w:rPr>
      </w:pPr>
    </w:p>
    <w:p w:rsidR="00A92D30" w:rsidRDefault="00A92D30" w:rsidP="00A92D30">
      <w:pPr>
        <w:jc w:val="center"/>
        <w:rPr>
          <w:rFonts w:ascii="Georgia" w:hAnsi="Georgia" w:cs="Arial"/>
          <w:sz w:val="32"/>
          <w:szCs w:val="32"/>
          <w:lang w:val="en-US"/>
        </w:rPr>
      </w:pPr>
    </w:p>
    <w:p w:rsidR="00B800DC" w:rsidRDefault="00B800DC" w:rsidP="00B800DC">
      <w:pPr>
        <w:spacing w:line="360" w:lineRule="auto"/>
        <w:jc w:val="center"/>
        <w:rPr>
          <w:rFonts w:ascii="Georgia" w:hAnsi="Georgia" w:cs="Arial"/>
          <w:b/>
          <w:sz w:val="44"/>
          <w:szCs w:val="44"/>
          <w:lang w:val="mk-MK"/>
        </w:rPr>
      </w:pPr>
    </w:p>
    <w:p w:rsidR="00B800DC" w:rsidRDefault="00B800DC" w:rsidP="00B800DC">
      <w:pPr>
        <w:spacing w:line="360" w:lineRule="auto"/>
        <w:jc w:val="center"/>
        <w:rPr>
          <w:rFonts w:ascii="Georgia" w:hAnsi="Georgia" w:cs="Arial"/>
          <w:b/>
          <w:sz w:val="44"/>
          <w:szCs w:val="44"/>
          <w:lang w:val="mk-MK"/>
        </w:rPr>
      </w:pPr>
    </w:p>
    <w:p w:rsidR="00B800DC" w:rsidRDefault="00B800DC" w:rsidP="00B800DC">
      <w:pPr>
        <w:spacing w:line="360" w:lineRule="auto"/>
        <w:jc w:val="center"/>
        <w:rPr>
          <w:rFonts w:ascii="Georgia" w:hAnsi="Georgia" w:cs="Arial"/>
          <w:b/>
          <w:sz w:val="44"/>
          <w:szCs w:val="44"/>
          <w:lang w:val="mk-MK"/>
        </w:rPr>
      </w:pPr>
    </w:p>
    <w:p w:rsidR="00D56C6E" w:rsidRDefault="006157B1" w:rsidP="00B800DC">
      <w:pPr>
        <w:spacing w:line="360" w:lineRule="auto"/>
        <w:jc w:val="center"/>
        <w:rPr>
          <w:rFonts w:ascii="Georgia" w:hAnsi="Georgia" w:cs="Arial"/>
          <w:b/>
          <w:sz w:val="32"/>
          <w:szCs w:val="32"/>
          <w:lang w:val="mk-MK"/>
        </w:rPr>
      </w:pPr>
      <w:r w:rsidRPr="00D56C6E">
        <w:rPr>
          <w:rFonts w:ascii="Georgia" w:hAnsi="Georgia" w:cs="Arial"/>
          <w:b/>
          <w:sz w:val="32"/>
          <w:szCs w:val="32"/>
          <w:lang w:val="mk-MK"/>
        </w:rPr>
        <w:t xml:space="preserve">ЛИСТА НА ИЗБОРНИ НАСТАВНИ ПРЕДМЕТИ ЗА </w:t>
      </w:r>
      <w:r w:rsidR="00AB67AD">
        <w:rPr>
          <w:rFonts w:ascii="Georgia" w:hAnsi="Georgia" w:cs="Arial"/>
          <w:b/>
          <w:sz w:val="32"/>
          <w:szCs w:val="32"/>
          <w:lang w:val="mk-MK"/>
        </w:rPr>
        <w:t>ЗИМСКИОТ</w:t>
      </w:r>
      <w:r w:rsidR="00195E58" w:rsidRPr="00D56C6E">
        <w:rPr>
          <w:rFonts w:ascii="Georgia" w:hAnsi="Georgia" w:cs="Arial"/>
          <w:b/>
          <w:sz w:val="32"/>
          <w:szCs w:val="32"/>
          <w:lang w:val="mk-MK"/>
        </w:rPr>
        <w:t xml:space="preserve"> СЕМЕСТАР </w:t>
      </w:r>
    </w:p>
    <w:p w:rsidR="00A92D30" w:rsidRPr="00D56C6E" w:rsidRDefault="00195E58" w:rsidP="00B800DC">
      <w:pPr>
        <w:spacing w:line="360" w:lineRule="auto"/>
        <w:jc w:val="center"/>
        <w:rPr>
          <w:rFonts w:ascii="Georgia" w:hAnsi="Georgia" w:cs="Arial"/>
          <w:b/>
          <w:sz w:val="32"/>
          <w:szCs w:val="32"/>
          <w:lang w:val="mk-MK"/>
        </w:rPr>
      </w:pPr>
      <w:r w:rsidRPr="00D56C6E">
        <w:rPr>
          <w:rFonts w:ascii="Georgia" w:hAnsi="Georgia" w:cs="Arial"/>
          <w:b/>
          <w:sz w:val="32"/>
          <w:szCs w:val="32"/>
          <w:lang w:val="mk-MK"/>
        </w:rPr>
        <w:t xml:space="preserve">ВО </w:t>
      </w:r>
      <w:r w:rsidR="00AB67AD">
        <w:rPr>
          <w:rFonts w:ascii="Georgia" w:hAnsi="Georgia" w:cs="Arial"/>
          <w:b/>
          <w:sz w:val="32"/>
          <w:szCs w:val="32"/>
          <w:lang w:val="mk-MK"/>
        </w:rPr>
        <w:t>АКАДЕМСКАТА 2016/2017</w:t>
      </w:r>
    </w:p>
    <w:p w:rsidR="00A92D30" w:rsidRPr="00D56C6E" w:rsidRDefault="00A92D30" w:rsidP="00A92D30">
      <w:pPr>
        <w:jc w:val="both"/>
        <w:rPr>
          <w:rFonts w:ascii="Georgia" w:hAnsi="Georgia" w:cs="Arial"/>
          <w:sz w:val="32"/>
          <w:szCs w:val="32"/>
          <w:lang w:val="mk-MK"/>
        </w:rPr>
      </w:pPr>
    </w:p>
    <w:p w:rsidR="00A92D30" w:rsidRDefault="00A92D30" w:rsidP="00A92D30">
      <w:pPr>
        <w:jc w:val="both"/>
        <w:rPr>
          <w:rFonts w:ascii="Georgia" w:hAnsi="Georgia" w:cs="Arial"/>
          <w:sz w:val="20"/>
          <w:szCs w:val="20"/>
          <w:lang w:val="en-US"/>
        </w:rPr>
      </w:pPr>
    </w:p>
    <w:p w:rsidR="00993992" w:rsidRDefault="00993992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D77455" w:rsidRDefault="00D77455" w:rsidP="00A92D30">
      <w:pPr>
        <w:rPr>
          <w:rFonts w:ascii="Georgia" w:hAnsi="Georgia"/>
          <w:sz w:val="16"/>
          <w:szCs w:val="16"/>
          <w:lang w:val="mk-MK"/>
        </w:rPr>
      </w:pPr>
    </w:p>
    <w:p w:rsidR="00D77455" w:rsidRDefault="00D77455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D56C6E" w:rsidRDefault="00D56C6E" w:rsidP="00A92D30">
      <w:pPr>
        <w:rPr>
          <w:rFonts w:ascii="Georgia" w:hAnsi="Georgia"/>
          <w:sz w:val="16"/>
          <w:szCs w:val="16"/>
          <w:lang w:val="mk-MK"/>
        </w:rPr>
      </w:pPr>
    </w:p>
    <w:p w:rsidR="00D56C6E" w:rsidRDefault="00D56C6E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Pr="00195E58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A92D30" w:rsidRPr="00D16E0C" w:rsidRDefault="00993992" w:rsidP="00A92D30">
      <w:pPr>
        <w:rPr>
          <w:rFonts w:ascii="Georgia" w:hAnsi="Georgia"/>
          <w:b/>
          <w:i/>
          <w:sz w:val="20"/>
          <w:szCs w:val="20"/>
          <w:lang w:val="en-US"/>
        </w:rPr>
      </w:pPr>
      <w:r w:rsidRPr="00D16E0C">
        <w:rPr>
          <w:rFonts w:ascii="Georgia" w:hAnsi="Georgia"/>
          <w:i/>
          <w:sz w:val="20"/>
          <w:szCs w:val="20"/>
          <w:lang w:val="mk-MK"/>
        </w:rPr>
        <w:lastRenderedPageBreak/>
        <w:t>Студиска програма</w:t>
      </w:r>
      <w:r w:rsidR="00473074">
        <w:rPr>
          <w:rFonts w:ascii="Georgia" w:hAnsi="Georgia"/>
          <w:i/>
          <w:sz w:val="20"/>
          <w:szCs w:val="20"/>
          <w:lang w:val="mk-MK"/>
        </w:rPr>
        <w:t xml:space="preserve">:   </w:t>
      </w:r>
      <w:r w:rsidR="00A92D30" w:rsidRPr="00D16E0C">
        <w:rPr>
          <w:rFonts w:ascii="Georgia" w:hAnsi="Georgia"/>
          <w:b/>
          <w:i/>
          <w:sz w:val="20"/>
          <w:szCs w:val="20"/>
          <w:lang w:val="mk-MK"/>
        </w:rPr>
        <w:t>МУЗИЧКА ТЕОРИЈА И ПЕДАГОГИЈА</w:t>
      </w:r>
    </w:p>
    <w:p w:rsidR="00A92D30" w:rsidRPr="00993992" w:rsidRDefault="00A92D30" w:rsidP="00A92D30">
      <w:pPr>
        <w:rPr>
          <w:rFonts w:ascii="Georgia" w:hAnsi="Georgia"/>
          <w:sz w:val="16"/>
          <w:szCs w:val="16"/>
          <w:lang w:val="mk-MK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20"/>
        <w:gridCol w:w="1080"/>
        <w:gridCol w:w="840"/>
        <w:gridCol w:w="1080"/>
        <w:gridCol w:w="960"/>
        <w:gridCol w:w="1560"/>
      </w:tblGrid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Назив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Код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Статус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Неделен фонд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Број на кредити</w:t>
            </w:r>
          </w:p>
        </w:tc>
        <w:tc>
          <w:tcPr>
            <w:tcW w:w="15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Вид на настава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Пијано 7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104F7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1К1</w:t>
            </w:r>
            <w:r w:rsidR="00104F72">
              <w:rPr>
                <w:rFonts w:ascii="Georgia" w:hAnsi="Georgia"/>
                <w:sz w:val="16"/>
                <w:szCs w:val="16"/>
                <w:lang w:val="en-US"/>
              </w:rPr>
              <w:t>1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7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Пијано 8</w:t>
            </w:r>
          </w:p>
        </w:tc>
        <w:tc>
          <w:tcPr>
            <w:tcW w:w="1080" w:type="dxa"/>
            <w:vAlign w:val="center"/>
          </w:tcPr>
          <w:p w:rsidR="00A92D30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1К1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1</w:t>
            </w:r>
            <w:r w:rsidR="00A92D30">
              <w:rPr>
                <w:rFonts w:ascii="Georgia" w:hAnsi="Georgia"/>
                <w:sz w:val="16"/>
                <w:szCs w:val="16"/>
                <w:lang w:val="mk-MK"/>
              </w:rPr>
              <w:t>8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1И501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3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1И503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уметноста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1И205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Аудиовизија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1И311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342BBF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342BBF" w:rsidRPr="00BF155A" w:rsidRDefault="00342BBF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342BBF" w:rsidRPr="00BF155A" w:rsidRDefault="00342BBF" w:rsidP="00F6181C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Аудиовизија 3</w:t>
            </w:r>
          </w:p>
        </w:tc>
        <w:tc>
          <w:tcPr>
            <w:tcW w:w="1080" w:type="dxa"/>
            <w:vAlign w:val="center"/>
          </w:tcPr>
          <w:p w:rsidR="00342BBF" w:rsidRPr="00BF155A" w:rsidRDefault="00342BBF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1И313</w:t>
            </w:r>
          </w:p>
        </w:tc>
        <w:tc>
          <w:tcPr>
            <w:tcW w:w="840" w:type="dxa"/>
            <w:vAlign w:val="center"/>
          </w:tcPr>
          <w:p w:rsidR="00342BBF" w:rsidRPr="00BF155A" w:rsidRDefault="00342BBF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342BBF" w:rsidRPr="00BF155A" w:rsidRDefault="00342BBF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342BBF" w:rsidRPr="00BF155A" w:rsidRDefault="00342BBF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342BBF" w:rsidRPr="00BF155A" w:rsidRDefault="00342BBF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342BBF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342BBF" w:rsidRPr="00BF155A" w:rsidRDefault="00342BBF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342BBF" w:rsidRPr="00BF155A" w:rsidRDefault="00342BBF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Нотографија 1</w:t>
            </w:r>
          </w:p>
        </w:tc>
        <w:tc>
          <w:tcPr>
            <w:tcW w:w="108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1И309</w:t>
            </w:r>
          </w:p>
        </w:tc>
        <w:tc>
          <w:tcPr>
            <w:tcW w:w="84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342BBF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342BBF" w:rsidRPr="00BF155A" w:rsidRDefault="00342BBF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342BBF" w:rsidRPr="00BF155A" w:rsidRDefault="00342BBF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Вовед во популарната музика 1</w:t>
            </w:r>
          </w:p>
        </w:tc>
        <w:tc>
          <w:tcPr>
            <w:tcW w:w="108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1И307</w:t>
            </w:r>
          </w:p>
        </w:tc>
        <w:tc>
          <w:tcPr>
            <w:tcW w:w="84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342BBF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342BBF" w:rsidRPr="00BF155A" w:rsidRDefault="00342BBF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342BBF" w:rsidRPr="00BF155A" w:rsidRDefault="00342BBF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Вокална техника 1</w:t>
            </w:r>
          </w:p>
        </w:tc>
        <w:tc>
          <w:tcPr>
            <w:tcW w:w="108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1И401</w:t>
            </w:r>
          </w:p>
        </w:tc>
        <w:tc>
          <w:tcPr>
            <w:tcW w:w="84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342BBF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342BBF" w:rsidRPr="00BF155A" w:rsidRDefault="00342BBF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342BBF" w:rsidRPr="00BF155A" w:rsidRDefault="00342BBF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Македонски музички фолклор 1</w:t>
            </w:r>
          </w:p>
        </w:tc>
        <w:tc>
          <w:tcPr>
            <w:tcW w:w="108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1Т231</w:t>
            </w:r>
          </w:p>
        </w:tc>
        <w:tc>
          <w:tcPr>
            <w:tcW w:w="84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342BBF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342BBF" w:rsidRPr="00BF155A" w:rsidRDefault="00342BBF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342BBF" w:rsidRPr="00BF155A" w:rsidRDefault="00342BBF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Светски музички фолклор 1</w:t>
            </w:r>
          </w:p>
        </w:tc>
        <w:tc>
          <w:tcPr>
            <w:tcW w:w="108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1Т241</w:t>
            </w:r>
          </w:p>
        </w:tc>
        <w:tc>
          <w:tcPr>
            <w:tcW w:w="84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00</w:t>
            </w:r>
          </w:p>
        </w:tc>
        <w:tc>
          <w:tcPr>
            <w:tcW w:w="108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342BBF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342BBF" w:rsidRPr="00BF155A" w:rsidRDefault="00342BBF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342BBF" w:rsidRPr="00BF155A" w:rsidRDefault="00342BBF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Социологија на музиката 1</w:t>
            </w:r>
          </w:p>
        </w:tc>
        <w:tc>
          <w:tcPr>
            <w:tcW w:w="108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1Т711</w:t>
            </w:r>
          </w:p>
        </w:tc>
        <w:tc>
          <w:tcPr>
            <w:tcW w:w="84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342BBF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342BBF" w:rsidRPr="00BF155A" w:rsidRDefault="00342BBF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342BBF" w:rsidRPr="00BF155A" w:rsidRDefault="00342BBF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Педагогија 1</w:t>
            </w:r>
          </w:p>
        </w:tc>
        <w:tc>
          <w:tcPr>
            <w:tcW w:w="108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1И203</w:t>
            </w:r>
          </w:p>
        </w:tc>
        <w:tc>
          <w:tcPr>
            <w:tcW w:w="84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342BBF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342BBF" w:rsidRPr="00BF155A" w:rsidRDefault="00342BBF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342BBF" w:rsidRDefault="00342BBF" w:rsidP="008A4E12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Психологија 1</w:t>
            </w:r>
          </w:p>
          <w:p w:rsidR="002E59EF" w:rsidRPr="002E59EF" w:rsidRDefault="002E59EF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108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1И201</w:t>
            </w:r>
          </w:p>
        </w:tc>
        <w:tc>
          <w:tcPr>
            <w:tcW w:w="84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342BBF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342BBF" w:rsidRPr="00BF155A" w:rsidRDefault="00342BBF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342BBF" w:rsidRDefault="00342BBF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Вокална полифонија 1</w:t>
            </w:r>
          </w:p>
          <w:p w:rsidR="00342BBF" w:rsidRPr="00BF155A" w:rsidRDefault="00342BBF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(во </w:t>
            </w:r>
            <w:r w:rsidR="00467C83">
              <w:rPr>
                <w:rFonts w:ascii="Georgia" w:hAnsi="Georgia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108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1И211</w:t>
            </w:r>
          </w:p>
        </w:tc>
        <w:tc>
          <w:tcPr>
            <w:tcW w:w="84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342BBF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342BBF" w:rsidRPr="00BF155A" w:rsidRDefault="00342BBF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342BBF" w:rsidRPr="00BF155A" w:rsidRDefault="00342BBF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1</w:t>
            </w:r>
          </w:p>
        </w:tc>
        <w:tc>
          <w:tcPr>
            <w:tcW w:w="108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1Т131</w:t>
            </w:r>
          </w:p>
        </w:tc>
        <w:tc>
          <w:tcPr>
            <w:tcW w:w="84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342BBF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342BBF" w:rsidRPr="00BF155A" w:rsidRDefault="00342BBF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342BBF" w:rsidRPr="00BF155A" w:rsidRDefault="00342BBF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2</w:t>
            </w:r>
          </w:p>
        </w:tc>
        <w:tc>
          <w:tcPr>
            <w:tcW w:w="108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1Т132</w:t>
            </w:r>
          </w:p>
        </w:tc>
        <w:tc>
          <w:tcPr>
            <w:tcW w:w="84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342BBF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342BBF" w:rsidRPr="00BF155A" w:rsidRDefault="00342BBF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342BBF" w:rsidRPr="00BF155A" w:rsidRDefault="00342BBF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3</w:t>
            </w:r>
          </w:p>
        </w:tc>
        <w:tc>
          <w:tcPr>
            <w:tcW w:w="108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1Т133</w:t>
            </w:r>
          </w:p>
        </w:tc>
        <w:tc>
          <w:tcPr>
            <w:tcW w:w="84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342BBF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342BBF" w:rsidRPr="00BF155A" w:rsidRDefault="00342BBF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342BBF" w:rsidRPr="00BF155A" w:rsidRDefault="00342BBF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4</w:t>
            </w:r>
          </w:p>
        </w:tc>
        <w:tc>
          <w:tcPr>
            <w:tcW w:w="108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1Т134</w:t>
            </w:r>
          </w:p>
        </w:tc>
        <w:tc>
          <w:tcPr>
            <w:tcW w:w="84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342BBF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342BBF" w:rsidRPr="00BF155A" w:rsidRDefault="00342BBF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342BBF" w:rsidRPr="00BF155A" w:rsidRDefault="00342BBF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5</w:t>
            </w:r>
          </w:p>
        </w:tc>
        <w:tc>
          <w:tcPr>
            <w:tcW w:w="108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1Т135</w:t>
            </w:r>
          </w:p>
        </w:tc>
        <w:tc>
          <w:tcPr>
            <w:tcW w:w="84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342BBF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342BBF" w:rsidRPr="00BF155A" w:rsidRDefault="00342BBF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342BBF" w:rsidRPr="00BF155A" w:rsidRDefault="00342BBF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6</w:t>
            </w:r>
          </w:p>
        </w:tc>
        <w:tc>
          <w:tcPr>
            <w:tcW w:w="108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1Т136</w:t>
            </w:r>
          </w:p>
        </w:tc>
        <w:tc>
          <w:tcPr>
            <w:tcW w:w="84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342BBF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342BBF" w:rsidRPr="00BF155A" w:rsidRDefault="00342BBF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342BBF" w:rsidRPr="00BF155A" w:rsidRDefault="00342BBF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7</w:t>
            </w:r>
          </w:p>
        </w:tc>
        <w:tc>
          <w:tcPr>
            <w:tcW w:w="108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1Т137</w:t>
            </w:r>
          </w:p>
        </w:tc>
        <w:tc>
          <w:tcPr>
            <w:tcW w:w="84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342BBF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342BBF" w:rsidRPr="00BF155A" w:rsidRDefault="00342BBF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342BBF" w:rsidRPr="00BF155A" w:rsidRDefault="00342BBF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8</w:t>
            </w:r>
          </w:p>
        </w:tc>
        <w:tc>
          <w:tcPr>
            <w:tcW w:w="108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1Т138</w:t>
            </w:r>
          </w:p>
        </w:tc>
        <w:tc>
          <w:tcPr>
            <w:tcW w:w="84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342BBF" w:rsidRPr="00BF155A" w:rsidRDefault="00342BB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E264D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E264D" w:rsidRPr="00BF155A" w:rsidRDefault="00AE264D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E264D" w:rsidRDefault="00AE264D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Оркестар на народни инструменти 1</w:t>
            </w:r>
          </w:p>
          <w:p w:rsidR="00AE264D" w:rsidRPr="00CC603E" w:rsidRDefault="00AE264D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(по избор на наставникот)</w:t>
            </w:r>
          </w:p>
        </w:tc>
        <w:tc>
          <w:tcPr>
            <w:tcW w:w="1080" w:type="dxa"/>
            <w:vAlign w:val="center"/>
          </w:tcPr>
          <w:p w:rsidR="00AE264D" w:rsidRDefault="00AE264D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1Т311</w:t>
            </w:r>
          </w:p>
        </w:tc>
        <w:tc>
          <w:tcPr>
            <w:tcW w:w="840" w:type="dxa"/>
            <w:vAlign w:val="center"/>
          </w:tcPr>
          <w:p w:rsidR="00AE264D" w:rsidRPr="00BF155A" w:rsidRDefault="00AE264D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AE264D" w:rsidRPr="00BF155A" w:rsidRDefault="00AE264D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AE264D" w:rsidRPr="00BF155A" w:rsidRDefault="00AE264D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E264D" w:rsidRPr="00BF155A" w:rsidRDefault="00AE264D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E264D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E264D" w:rsidRPr="00BF155A" w:rsidRDefault="00AE264D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E264D" w:rsidRDefault="00AE264D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Оркестар на народни инструменти 2</w:t>
            </w:r>
          </w:p>
          <w:p w:rsidR="00AE264D" w:rsidRPr="00CC603E" w:rsidRDefault="00AE264D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(по избор на наставникот)</w:t>
            </w:r>
          </w:p>
        </w:tc>
        <w:tc>
          <w:tcPr>
            <w:tcW w:w="1080" w:type="dxa"/>
            <w:vAlign w:val="center"/>
          </w:tcPr>
          <w:p w:rsidR="00AE264D" w:rsidRDefault="00AE264D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1Т312</w:t>
            </w:r>
          </w:p>
        </w:tc>
        <w:tc>
          <w:tcPr>
            <w:tcW w:w="840" w:type="dxa"/>
            <w:vAlign w:val="center"/>
          </w:tcPr>
          <w:p w:rsidR="00AE264D" w:rsidRPr="00BF155A" w:rsidRDefault="00AE264D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AE264D" w:rsidRPr="00BF155A" w:rsidRDefault="00AE264D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AE264D" w:rsidRPr="00BF155A" w:rsidRDefault="00AE264D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E264D" w:rsidRPr="00BF155A" w:rsidRDefault="00AE264D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E264D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E264D" w:rsidRPr="00BF155A" w:rsidRDefault="00AE264D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E264D" w:rsidRDefault="00AE264D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Оркестар на народни инструменти 3</w:t>
            </w:r>
          </w:p>
          <w:p w:rsidR="00AE264D" w:rsidRPr="00CC603E" w:rsidRDefault="00AE264D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(по избор на наставникот)</w:t>
            </w:r>
          </w:p>
        </w:tc>
        <w:tc>
          <w:tcPr>
            <w:tcW w:w="1080" w:type="dxa"/>
            <w:vAlign w:val="center"/>
          </w:tcPr>
          <w:p w:rsidR="00AE264D" w:rsidRDefault="00AE264D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1Т313</w:t>
            </w:r>
          </w:p>
        </w:tc>
        <w:tc>
          <w:tcPr>
            <w:tcW w:w="840" w:type="dxa"/>
            <w:vAlign w:val="center"/>
          </w:tcPr>
          <w:p w:rsidR="00AE264D" w:rsidRPr="00BF155A" w:rsidRDefault="00AE264D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AE264D" w:rsidRPr="00BF155A" w:rsidRDefault="00AE264D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AE264D" w:rsidRPr="00BF155A" w:rsidRDefault="00AE264D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E264D" w:rsidRPr="00BF155A" w:rsidRDefault="00AE264D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E264D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E264D" w:rsidRPr="00BF155A" w:rsidRDefault="00AE264D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E264D" w:rsidRDefault="00AE264D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Оркестар на народни инструменти 4</w:t>
            </w:r>
          </w:p>
          <w:p w:rsidR="00AE264D" w:rsidRPr="00CC603E" w:rsidRDefault="00AE264D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(по избор на наставникот)</w:t>
            </w:r>
          </w:p>
        </w:tc>
        <w:tc>
          <w:tcPr>
            <w:tcW w:w="1080" w:type="dxa"/>
            <w:vAlign w:val="center"/>
          </w:tcPr>
          <w:p w:rsidR="00AE264D" w:rsidRDefault="00AE264D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1Т314</w:t>
            </w:r>
          </w:p>
        </w:tc>
        <w:tc>
          <w:tcPr>
            <w:tcW w:w="840" w:type="dxa"/>
            <w:vAlign w:val="center"/>
          </w:tcPr>
          <w:p w:rsidR="00AE264D" w:rsidRPr="00BF155A" w:rsidRDefault="00AE264D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AE264D" w:rsidRPr="00BF155A" w:rsidRDefault="00AE264D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AE264D" w:rsidRPr="00BF155A" w:rsidRDefault="00AE264D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E264D" w:rsidRPr="00BF155A" w:rsidRDefault="00AE264D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E264D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E264D" w:rsidRPr="00BF155A" w:rsidRDefault="00AE264D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E264D" w:rsidRPr="00BF155A" w:rsidRDefault="00AE264D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Техники на компонирање во музиката на XX век 1</w:t>
            </w:r>
          </w:p>
        </w:tc>
        <w:tc>
          <w:tcPr>
            <w:tcW w:w="1080" w:type="dxa"/>
            <w:vAlign w:val="center"/>
          </w:tcPr>
          <w:p w:rsidR="00AE264D" w:rsidRPr="00BF155A" w:rsidRDefault="00AE264D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1Т521</w:t>
            </w:r>
          </w:p>
        </w:tc>
        <w:tc>
          <w:tcPr>
            <w:tcW w:w="840" w:type="dxa"/>
            <w:vAlign w:val="center"/>
          </w:tcPr>
          <w:p w:rsidR="00AE264D" w:rsidRPr="00BF155A" w:rsidRDefault="00AE264D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AE264D" w:rsidRPr="00BF155A" w:rsidRDefault="00AE264D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E264D" w:rsidRPr="00BF155A" w:rsidRDefault="00AE264D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</w:t>
            </w:r>
          </w:p>
        </w:tc>
        <w:tc>
          <w:tcPr>
            <w:tcW w:w="1560" w:type="dxa"/>
            <w:vAlign w:val="center"/>
          </w:tcPr>
          <w:p w:rsidR="00AE264D" w:rsidRPr="00BF155A" w:rsidRDefault="00AE264D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AE264D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E264D" w:rsidRPr="00BF155A" w:rsidRDefault="00AE264D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E264D" w:rsidRPr="00BF155A" w:rsidRDefault="00AE264D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Електронска музика 1</w:t>
            </w:r>
          </w:p>
        </w:tc>
        <w:tc>
          <w:tcPr>
            <w:tcW w:w="1080" w:type="dxa"/>
            <w:vAlign w:val="center"/>
          </w:tcPr>
          <w:p w:rsidR="00AE264D" w:rsidRPr="00BF155A" w:rsidRDefault="00AE264D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1Т281</w:t>
            </w:r>
          </w:p>
        </w:tc>
        <w:tc>
          <w:tcPr>
            <w:tcW w:w="840" w:type="dxa"/>
            <w:vAlign w:val="center"/>
          </w:tcPr>
          <w:p w:rsidR="00AE264D" w:rsidRPr="00BF155A" w:rsidRDefault="00AE264D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AE264D" w:rsidRPr="00BF155A" w:rsidRDefault="00AE264D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E264D" w:rsidRPr="00BF155A" w:rsidRDefault="00AE264D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E264D" w:rsidRPr="00BF155A" w:rsidRDefault="00AE264D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AE264D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E264D" w:rsidRPr="00BF155A" w:rsidRDefault="00AE264D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E264D" w:rsidRPr="00BF155A" w:rsidRDefault="00AE264D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дигиталното  архивирање 1</w:t>
            </w:r>
          </w:p>
        </w:tc>
        <w:tc>
          <w:tcPr>
            <w:tcW w:w="1080" w:type="dxa"/>
            <w:vAlign w:val="center"/>
          </w:tcPr>
          <w:p w:rsidR="00AE264D" w:rsidRPr="00BF155A" w:rsidRDefault="00AE264D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1Т261</w:t>
            </w:r>
          </w:p>
        </w:tc>
        <w:tc>
          <w:tcPr>
            <w:tcW w:w="840" w:type="dxa"/>
            <w:vAlign w:val="center"/>
          </w:tcPr>
          <w:p w:rsidR="00AE264D" w:rsidRPr="00BF155A" w:rsidRDefault="00AE264D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AE264D" w:rsidRPr="00BF155A" w:rsidRDefault="00AE264D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E264D" w:rsidRPr="00BF155A" w:rsidRDefault="00AE264D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E264D" w:rsidRPr="00BF155A" w:rsidRDefault="00AE264D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AE264D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E264D" w:rsidRPr="00185F0A" w:rsidRDefault="00AE264D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E264D" w:rsidRPr="00185F0A" w:rsidRDefault="00AE264D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Основи на методологија на научното истражување 1</w:t>
            </w:r>
          </w:p>
        </w:tc>
        <w:tc>
          <w:tcPr>
            <w:tcW w:w="1080" w:type="dxa"/>
            <w:vAlign w:val="center"/>
          </w:tcPr>
          <w:p w:rsidR="00AE264D" w:rsidRPr="00185F0A" w:rsidRDefault="00AE264D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1Т341</w:t>
            </w:r>
          </w:p>
        </w:tc>
        <w:tc>
          <w:tcPr>
            <w:tcW w:w="840" w:type="dxa"/>
            <w:vAlign w:val="center"/>
          </w:tcPr>
          <w:p w:rsidR="00AE264D" w:rsidRPr="00185F0A" w:rsidRDefault="00AE264D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E264D" w:rsidRPr="00185F0A" w:rsidRDefault="00AE264D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E264D" w:rsidRPr="00185F0A" w:rsidRDefault="00AE264D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E264D" w:rsidRPr="00185F0A" w:rsidRDefault="00AE264D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E264D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E264D" w:rsidRPr="00185F0A" w:rsidRDefault="00AE264D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E264D" w:rsidRPr="00DD215F" w:rsidRDefault="00AE264D" w:rsidP="00F6181C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DD215F">
              <w:rPr>
                <w:rFonts w:ascii="Georgia" w:hAnsi="Georgia"/>
                <w:sz w:val="16"/>
                <w:szCs w:val="16"/>
                <w:lang w:val="mk-MK"/>
              </w:rPr>
              <w:t>Менаџмент и културни политики на изведувачките уметности 1</w:t>
            </w:r>
          </w:p>
          <w:p w:rsidR="00AE264D" w:rsidRPr="00DD215F" w:rsidRDefault="00AE264D" w:rsidP="00F6181C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AE264D" w:rsidRPr="00BD20B5" w:rsidRDefault="00AE264D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D20B5">
              <w:rPr>
                <w:rFonts w:ascii="Georgia" w:hAnsi="Georgia"/>
                <w:sz w:val="16"/>
                <w:szCs w:val="16"/>
                <w:lang w:val="mk-MK"/>
              </w:rPr>
              <w:t>1Б241</w:t>
            </w:r>
          </w:p>
        </w:tc>
        <w:tc>
          <w:tcPr>
            <w:tcW w:w="840" w:type="dxa"/>
            <w:vAlign w:val="center"/>
          </w:tcPr>
          <w:p w:rsidR="00AE264D" w:rsidRPr="00BF155A" w:rsidRDefault="00AE264D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AE264D" w:rsidRPr="00BF155A" w:rsidRDefault="00AE264D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E264D" w:rsidRPr="00BF155A" w:rsidRDefault="00AE264D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E264D" w:rsidRPr="00BF155A" w:rsidRDefault="00AE264D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AE264D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E264D" w:rsidRPr="00185F0A" w:rsidRDefault="00AE264D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E264D" w:rsidRPr="00DD215F" w:rsidRDefault="00AE264D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DD215F">
              <w:rPr>
                <w:rFonts w:ascii="Georgia" w:hAnsi="Georgia"/>
                <w:sz w:val="16"/>
                <w:szCs w:val="16"/>
                <w:lang w:val="mk-MK"/>
              </w:rPr>
              <w:t>Менаџмент и културни политики на изведувачките уметности 3</w:t>
            </w:r>
          </w:p>
          <w:p w:rsidR="00AE264D" w:rsidRPr="00DD215F" w:rsidRDefault="00AE264D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AE264D" w:rsidRPr="00DD215F" w:rsidRDefault="00AE264D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AE264D" w:rsidRPr="00BD20B5" w:rsidRDefault="00AE264D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D20B5">
              <w:rPr>
                <w:rFonts w:ascii="Georgia" w:hAnsi="Georgia"/>
                <w:sz w:val="16"/>
                <w:szCs w:val="16"/>
                <w:lang w:val="mk-MK"/>
              </w:rPr>
              <w:t>1Б243</w:t>
            </w:r>
          </w:p>
        </w:tc>
        <w:tc>
          <w:tcPr>
            <w:tcW w:w="840" w:type="dxa"/>
            <w:vAlign w:val="center"/>
          </w:tcPr>
          <w:p w:rsidR="00AE264D" w:rsidRPr="00BF155A" w:rsidRDefault="00AE264D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AE264D" w:rsidRPr="00BF155A" w:rsidRDefault="00AE264D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E264D" w:rsidRPr="00BF155A" w:rsidRDefault="00AE264D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E264D" w:rsidRPr="00BF155A" w:rsidRDefault="00AE264D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</w:tbl>
    <w:p w:rsidR="00AE264D" w:rsidRDefault="00AE264D" w:rsidP="00A92D30">
      <w:pPr>
        <w:rPr>
          <w:rFonts w:ascii="Georgia" w:hAnsi="Georgia"/>
          <w:i/>
          <w:sz w:val="20"/>
          <w:szCs w:val="20"/>
          <w:lang w:val="mk-MK"/>
        </w:rPr>
      </w:pPr>
    </w:p>
    <w:p w:rsidR="00AE264D" w:rsidRDefault="00AE264D" w:rsidP="00A92D30">
      <w:pPr>
        <w:rPr>
          <w:rFonts w:ascii="Georgia" w:hAnsi="Georgia"/>
          <w:i/>
          <w:sz w:val="20"/>
          <w:szCs w:val="20"/>
          <w:lang w:val="mk-MK"/>
        </w:rPr>
      </w:pPr>
    </w:p>
    <w:p w:rsidR="00AE264D" w:rsidRDefault="00AE264D" w:rsidP="00A92D30">
      <w:pPr>
        <w:rPr>
          <w:rFonts w:ascii="Georgia" w:hAnsi="Georgia"/>
          <w:i/>
          <w:sz w:val="20"/>
          <w:szCs w:val="20"/>
          <w:lang w:val="mk-MK"/>
        </w:rPr>
      </w:pPr>
    </w:p>
    <w:p w:rsidR="00AE264D" w:rsidRDefault="00AE264D" w:rsidP="00A92D30">
      <w:pPr>
        <w:rPr>
          <w:rFonts w:ascii="Georgia" w:hAnsi="Georgia"/>
          <w:i/>
          <w:sz w:val="20"/>
          <w:szCs w:val="20"/>
          <w:lang w:val="mk-MK"/>
        </w:rPr>
      </w:pPr>
    </w:p>
    <w:p w:rsidR="00A92D30" w:rsidRPr="00D16E0C" w:rsidRDefault="00993992" w:rsidP="00A92D30">
      <w:pPr>
        <w:rPr>
          <w:rFonts w:ascii="Georgia" w:hAnsi="Georgia"/>
          <w:b/>
          <w:i/>
          <w:sz w:val="20"/>
          <w:szCs w:val="20"/>
          <w:lang w:val="mk-MK"/>
        </w:rPr>
      </w:pPr>
      <w:r w:rsidRPr="00D16E0C">
        <w:rPr>
          <w:rFonts w:ascii="Georgia" w:hAnsi="Georgia"/>
          <w:i/>
          <w:sz w:val="20"/>
          <w:szCs w:val="20"/>
          <w:lang w:val="mk-MK"/>
        </w:rPr>
        <w:t>Студиска програма</w:t>
      </w:r>
      <w:r w:rsidR="00A92D30" w:rsidRPr="00D16E0C">
        <w:rPr>
          <w:rFonts w:ascii="Georgia" w:hAnsi="Georgia"/>
          <w:i/>
          <w:sz w:val="20"/>
          <w:szCs w:val="20"/>
          <w:lang w:val="mk-MK"/>
        </w:rPr>
        <w:t>:</w:t>
      </w:r>
      <w:r w:rsidR="00A92D30" w:rsidRPr="00D16E0C">
        <w:rPr>
          <w:rFonts w:ascii="Georgia" w:hAnsi="Georgia"/>
          <w:b/>
          <w:i/>
          <w:sz w:val="20"/>
          <w:szCs w:val="20"/>
          <w:lang w:val="mk-MK"/>
        </w:rPr>
        <w:t>КОМПОЗИЦИЈА</w:t>
      </w:r>
    </w:p>
    <w:p w:rsidR="00A92D30" w:rsidRPr="006157B1" w:rsidRDefault="00A92D30" w:rsidP="00A92D30">
      <w:pPr>
        <w:rPr>
          <w:rFonts w:ascii="Georgia" w:hAnsi="Georgia"/>
          <w:sz w:val="16"/>
          <w:szCs w:val="16"/>
          <w:lang w:val="mk-MK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20"/>
        <w:gridCol w:w="1080"/>
        <w:gridCol w:w="840"/>
        <w:gridCol w:w="1080"/>
        <w:gridCol w:w="960"/>
        <w:gridCol w:w="1524"/>
      </w:tblGrid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Назив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Код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Статус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Неделен фонд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Број на кредити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Вид на настава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Пијано 7</w:t>
            </w:r>
          </w:p>
        </w:tc>
        <w:tc>
          <w:tcPr>
            <w:tcW w:w="1080" w:type="dxa"/>
            <w:vAlign w:val="center"/>
          </w:tcPr>
          <w:p w:rsidR="00A92D30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1К1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1</w:t>
            </w:r>
            <w:r w:rsidR="00A92D30">
              <w:rPr>
                <w:rFonts w:ascii="Georgia" w:hAnsi="Georgia"/>
                <w:sz w:val="16"/>
                <w:szCs w:val="16"/>
                <w:lang w:val="mk-MK"/>
              </w:rPr>
              <w:t>7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Пијано 8</w:t>
            </w:r>
          </w:p>
        </w:tc>
        <w:tc>
          <w:tcPr>
            <w:tcW w:w="1080" w:type="dxa"/>
            <w:vAlign w:val="center"/>
          </w:tcPr>
          <w:p w:rsidR="00A92D30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1К1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1</w:t>
            </w:r>
            <w:r w:rsidR="00A92D30">
              <w:rPr>
                <w:rFonts w:ascii="Georgia" w:hAnsi="Georgia"/>
                <w:sz w:val="16"/>
                <w:szCs w:val="16"/>
                <w:lang w:val="mk-MK"/>
              </w:rPr>
              <w:t>8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1И501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3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1И503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уметноста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1И205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Аудиовизија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1И311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5A4D0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5A4D02" w:rsidRPr="00BF155A" w:rsidRDefault="005A4D02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5A4D02" w:rsidRPr="00BF155A" w:rsidRDefault="005A4D02" w:rsidP="00F6181C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Аудиовизија 3</w:t>
            </w:r>
          </w:p>
        </w:tc>
        <w:tc>
          <w:tcPr>
            <w:tcW w:w="1080" w:type="dxa"/>
            <w:vAlign w:val="center"/>
          </w:tcPr>
          <w:p w:rsidR="005A4D02" w:rsidRPr="00BF155A" w:rsidRDefault="005A4D02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1И313</w:t>
            </w:r>
          </w:p>
        </w:tc>
        <w:tc>
          <w:tcPr>
            <w:tcW w:w="840" w:type="dxa"/>
            <w:vAlign w:val="center"/>
          </w:tcPr>
          <w:p w:rsidR="005A4D02" w:rsidRPr="00BF155A" w:rsidRDefault="005A4D02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5A4D02" w:rsidRPr="00BF155A" w:rsidRDefault="005A4D02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5A4D02" w:rsidRPr="00BF155A" w:rsidRDefault="005A4D02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5A4D02" w:rsidRPr="00BF155A" w:rsidRDefault="005A4D02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5A4D0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5A4D02" w:rsidRPr="00BF155A" w:rsidRDefault="005A4D02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5A4D02" w:rsidRPr="00BF155A" w:rsidRDefault="005A4D0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Нотографија 1</w:t>
            </w:r>
          </w:p>
        </w:tc>
        <w:tc>
          <w:tcPr>
            <w:tcW w:w="108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1И309</w:t>
            </w:r>
          </w:p>
        </w:tc>
        <w:tc>
          <w:tcPr>
            <w:tcW w:w="84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5A4D0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5A4D02" w:rsidRPr="00BF155A" w:rsidRDefault="005A4D02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5A4D02" w:rsidRPr="00BF155A" w:rsidRDefault="005A4D0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Вовед во популарната музика 1</w:t>
            </w:r>
          </w:p>
        </w:tc>
        <w:tc>
          <w:tcPr>
            <w:tcW w:w="108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1И307</w:t>
            </w:r>
          </w:p>
        </w:tc>
        <w:tc>
          <w:tcPr>
            <w:tcW w:w="84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5A4D0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5A4D02" w:rsidRPr="00BF155A" w:rsidRDefault="005A4D02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5A4D02" w:rsidRPr="00BF155A" w:rsidRDefault="005A4D0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Вокална техника 1</w:t>
            </w:r>
          </w:p>
        </w:tc>
        <w:tc>
          <w:tcPr>
            <w:tcW w:w="108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1И401</w:t>
            </w:r>
          </w:p>
        </w:tc>
        <w:tc>
          <w:tcPr>
            <w:tcW w:w="84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5A4D0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5A4D02" w:rsidRPr="00BF155A" w:rsidRDefault="005A4D02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5A4D02" w:rsidRPr="00BF155A" w:rsidRDefault="005A4D0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Македонски музички фолклор 1</w:t>
            </w:r>
          </w:p>
        </w:tc>
        <w:tc>
          <w:tcPr>
            <w:tcW w:w="108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1Т231</w:t>
            </w:r>
          </w:p>
        </w:tc>
        <w:tc>
          <w:tcPr>
            <w:tcW w:w="84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5A4D0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5A4D02" w:rsidRPr="00BF155A" w:rsidRDefault="005A4D02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5A4D02" w:rsidRPr="00BF155A" w:rsidRDefault="005A4D0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Светски музички фолклор 1</w:t>
            </w:r>
          </w:p>
        </w:tc>
        <w:tc>
          <w:tcPr>
            <w:tcW w:w="108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1Т241</w:t>
            </w:r>
          </w:p>
        </w:tc>
        <w:tc>
          <w:tcPr>
            <w:tcW w:w="84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00</w:t>
            </w:r>
          </w:p>
        </w:tc>
        <w:tc>
          <w:tcPr>
            <w:tcW w:w="108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5A4D0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5A4D02" w:rsidRPr="00BF155A" w:rsidRDefault="005A4D02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5A4D02" w:rsidRPr="00BF155A" w:rsidRDefault="005A4D0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Социологија на музиката 1</w:t>
            </w:r>
          </w:p>
        </w:tc>
        <w:tc>
          <w:tcPr>
            <w:tcW w:w="108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1Т711</w:t>
            </w:r>
          </w:p>
        </w:tc>
        <w:tc>
          <w:tcPr>
            <w:tcW w:w="84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5A4D0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5A4D02" w:rsidRPr="00BF155A" w:rsidRDefault="005A4D02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5A4D02" w:rsidRPr="00BF155A" w:rsidRDefault="005A4D0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Педагогија 1</w:t>
            </w:r>
          </w:p>
        </w:tc>
        <w:tc>
          <w:tcPr>
            <w:tcW w:w="108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1И203</w:t>
            </w:r>
          </w:p>
        </w:tc>
        <w:tc>
          <w:tcPr>
            <w:tcW w:w="84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5A4D0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5A4D02" w:rsidRPr="00BF155A" w:rsidRDefault="005A4D02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2E59EF" w:rsidRDefault="002E59EF" w:rsidP="002E59EF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Психологија 1</w:t>
            </w:r>
          </w:p>
          <w:p w:rsidR="005A4D02" w:rsidRPr="00BF155A" w:rsidRDefault="002E59EF" w:rsidP="002E59EF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108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1И201</w:t>
            </w:r>
          </w:p>
        </w:tc>
        <w:tc>
          <w:tcPr>
            <w:tcW w:w="84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5A4D0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5A4D02" w:rsidRPr="00BF155A" w:rsidRDefault="005A4D02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5A4D02" w:rsidRPr="00BF155A" w:rsidRDefault="005A4D0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1</w:t>
            </w:r>
          </w:p>
        </w:tc>
        <w:tc>
          <w:tcPr>
            <w:tcW w:w="108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1Т141</w:t>
            </w:r>
          </w:p>
        </w:tc>
        <w:tc>
          <w:tcPr>
            <w:tcW w:w="84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5A4D0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5A4D02" w:rsidRPr="00BF155A" w:rsidRDefault="005A4D02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5A4D02" w:rsidRPr="00BF155A" w:rsidRDefault="005A4D0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3</w:t>
            </w:r>
          </w:p>
        </w:tc>
        <w:tc>
          <w:tcPr>
            <w:tcW w:w="108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1Т143</w:t>
            </w:r>
          </w:p>
        </w:tc>
        <w:tc>
          <w:tcPr>
            <w:tcW w:w="84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5A4D0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5A4D02" w:rsidRPr="00BF155A" w:rsidRDefault="005A4D02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5A4D02" w:rsidRPr="00BF155A" w:rsidRDefault="005A4D0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5</w:t>
            </w:r>
          </w:p>
        </w:tc>
        <w:tc>
          <w:tcPr>
            <w:tcW w:w="108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1Т145</w:t>
            </w:r>
          </w:p>
        </w:tc>
        <w:tc>
          <w:tcPr>
            <w:tcW w:w="84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5A4D0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5A4D02" w:rsidRPr="00BF155A" w:rsidRDefault="005A4D02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5A4D02" w:rsidRPr="00487F77" w:rsidRDefault="005A4D0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487F77">
              <w:rPr>
                <w:rFonts w:ascii="Georgia" w:hAnsi="Georgia"/>
                <w:sz w:val="16"/>
                <w:szCs w:val="16"/>
                <w:lang w:val="mk-MK"/>
              </w:rPr>
              <w:t>Вокална полифонија 1</w:t>
            </w:r>
          </w:p>
        </w:tc>
        <w:tc>
          <w:tcPr>
            <w:tcW w:w="1080" w:type="dxa"/>
            <w:vAlign w:val="center"/>
          </w:tcPr>
          <w:p w:rsidR="005A4D02" w:rsidRPr="00487F77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487F77">
              <w:rPr>
                <w:rFonts w:ascii="Georgia" w:hAnsi="Georgia"/>
                <w:sz w:val="16"/>
                <w:szCs w:val="16"/>
                <w:lang w:val="mk-MK"/>
              </w:rPr>
              <w:t>1И211</w:t>
            </w:r>
          </w:p>
        </w:tc>
        <w:tc>
          <w:tcPr>
            <w:tcW w:w="840" w:type="dxa"/>
            <w:vAlign w:val="center"/>
          </w:tcPr>
          <w:p w:rsidR="005A4D02" w:rsidRPr="00487F77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487F77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5A4D02" w:rsidRPr="00487F77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487F77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5A4D02" w:rsidRPr="00487F77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487F77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5A4D02" w:rsidRPr="00487F77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487F77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5A4D0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5A4D02" w:rsidRPr="00BF155A" w:rsidRDefault="005A4D02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5A4D02" w:rsidRPr="00487F77" w:rsidRDefault="005A4D0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487F77">
              <w:rPr>
                <w:rFonts w:ascii="Georgia" w:hAnsi="Georgia"/>
                <w:sz w:val="16"/>
                <w:szCs w:val="16"/>
                <w:lang w:val="mk-MK"/>
              </w:rPr>
              <w:t>Вокална полифонија 2</w:t>
            </w:r>
          </w:p>
        </w:tc>
        <w:tc>
          <w:tcPr>
            <w:tcW w:w="1080" w:type="dxa"/>
            <w:vAlign w:val="center"/>
          </w:tcPr>
          <w:p w:rsidR="005A4D02" w:rsidRPr="00487F77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487F77">
              <w:rPr>
                <w:rFonts w:ascii="Georgia" w:hAnsi="Georgia"/>
                <w:sz w:val="16"/>
                <w:szCs w:val="16"/>
                <w:lang w:val="mk-MK"/>
              </w:rPr>
              <w:t>1И212</w:t>
            </w:r>
          </w:p>
        </w:tc>
        <w:tc>
          <w:tcPr>
            <w:tcW w:w="840" w:type="dxa"/>
            <w:vAlign w:val="center"/>
          </w:tcPr>
          <w:p w:rsidR="005A4D02" w:rsidRPr="00487F77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487F77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5A4D02" w:rsidRPr="00487F77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487F77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5A4D02" w:rsidRPr="00487F77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487F77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5A4D02" w:rsidRPr="00487F77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487F77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5A4D0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5A4D02" w:rsidRPr="00BF155A" w:rsidRDefault="005A4D02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5A4D02" w:rsidRPr="00BF155A" w:rsidRDefault="005A4D0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1</w:t>
            </w:r>
          </w:p>
        </w:tc>
        <w:tc>
          <w:tcPr>
            <w:tcW w:w="108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1Т131</w:t>
            </w:r>
          </w:p>
        </w:tc>
        <w:tc>
          <w:tcPr>
            <w:tcW w:w="84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5A4D0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5A4D02" w:rsidRPr="00BF155A" w:rsidRDefault="005A4D02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5A4D02" w:rsidRPr="00BF155A" w:rsidRDefault="005A4D0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2</w:t>
            </w:r>
          </w:p>
        </w:tc>
        <w:tc>
          <w:tcPr>
            <w:tcW w:w="108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1Т132</w:t>
            </w:r>
          </w:p>
        </w:tc>
        <w:tc>
          <w:tcPr>
            <w:tcW w:w="84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5A4D0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5A4D02" w:rsidRPr="00BF155A" w:rsidRDefault="005A4D02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5A4D02" w:rsidRPr="00BF155A" w:rsidRDefault="005A4D0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Хорско пеење 3</w:t>
            </w:r>
          </w:p>
        </w:tc>
        <w:tc>
          <w:tcPr>
            <w:tcW w:w="108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1Т133</w:t>
            </w:r>
          </w:p>
        </w:tc>
        <w:tc>
          <w:tcPr>
            <w:tcW w:w="84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5A4D0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5A4D02" w:rsidRPr="00BF155A" w:rsidRDefault="005A4D02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5A4D02" w:rsidRPr="00BF155A" w:rsidRDefault="005A4D0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Хорско пеење 4</w:t>
            </w:r>
          </w:p>
        </w:tc>
        <w:tc>
          <w:tcPr>
            <w:tcW w:w="108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1Т134</w:t>
            </w:r>
          </w:p>
        </w:tc>
        <w:tc>
          <w:tcPr>
            <w:tcW w:w="84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5A4D0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5A4D02" w:rsidRPr="00BF155A" w:rsidRDefault="005A4D02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5A4D02" w:rsidRPr="00BF155A" w:rsidRDefault="005A4D0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Основи на диригирање со свирење партитури 1</w:t>
            </w:r>
          </w:p>
        </w:tc>
        <w:tc>
          <w:tcPr>
            <w:tcW w:w="108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1Т631</w:t>
            </w:r>
          </w:p>
        </w:tc>
        <w:tc>
          <w:tcPr>
            <w:tcW w:w="84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5A4D02" w:rsidRPr="00A86EAA" w:rsidRDefault="005A4D02" w:rsidP="008A4E12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</w:p>
        </w:tc>
        <w:tc>
          <w:tcPr>
            <w:tcW w:w="1524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AA2AB9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5A4D0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5A4D02" w:rsidRPr="00BF155A" w:rsidRDefault="005A4D02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5A4D02" w:rsidRPr="004B42D5" w:rsidRDefault="005A4D0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вокалната уметност и литература 1</w:t>
            </w:r>
          </w:p>
        </w:tc>
        <w:tc>
          <w:tcPr>
            <w:tcW w:w="108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1Д601</w:t>
            </w:r>
          </w:p>
        </w:tc>
        <w:tc>
          <w:tcPr>
            <w:tcW w:w="84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5A4D0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5A4D02" w:rsidRPr="00BF155A" w:rsidRDefault="005A4D02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5A4D02" w:rsidRPr="00BF155A" w:rsidRDefault="005A4D0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дигитално архивирање 1</w:t>
            </w:r>
          </w:p>
        </w:tc>
        <w:tc>
          <w:tcPr>
            <w:tcW w:w="108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1Т261</w:t>
            </w:r>
          </w:p>
        </w:tc>
        <w:tc>
          <w:tcPr>
            <w:tcW w:w="84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5A4D0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5A4D02" w:rsidRPr="00BF155A" w:rsidRDefault="005A4D02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5A4D02" w:rsidRPr="00BF155A" w:rsidRDefault="005A4D0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1</w:t>
            </w:r>
          </w:p>
        </w:tc>
        <w:tc>
          <w:tcPr>
            <w:tcW w:w="108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1Т441</w:t>
            </w:r>
          </w:p>
        </w:tc>
        <w:tc>
          <w:tcPr>
            <w:tcW w:w="84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5A4D02" w:rsidRPr="00BF155A" w:rsidRDefault="005A4D0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467C83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467C83" w:rsidRPr="00BF155A" w:rsidRDefault="00467C83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467C83" w:rsidRPr="00BF155A" w:rsidRDefault="00467C83" w:rsidP="00F6181C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3</w:t>
            </w:r>
          </w:p>
        </w:tc>
        <w:tc>
          <w:tcPr>
            <w:tcW w:w="1080" w:type="dxa"/>
            <w:vAlign w:val="center"/>
          </w:tcPr>
          <w:p w:rsidR="00467C83" w:rsidRPr="00BF155A" w:rsidRDefault="00467C83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1Т443</w:t>
            </w:r>
          </w:p>
        </w:tc>
        <w:tc>
          <w:tcPr>
            <w:tcW w:w="840" w:type="dxa"/>
            <w:vAlign w:val="center"/>
          </w:tcPr>
          <w:p w:rsidR="00467C83" w:rsidRPr="00BF155A" w:rsidRDefault="00467C83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467C83" w:rsidRPr="00BF155A" w:rsidRDefault="00467C83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467C83" w:rsidRPr="00BF155A" w:rsidRDefault="00467C83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467C83" w:rsidRPr="00BF155A" w:rsidRDefault="00467C83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467C83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467C83" w:rsidRPr="00185F0A" w:rsidRDefault="00467C83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467C83" w:rsidRPr="00185F0A" w:rsidRDefault="00467C83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Основи на методологија на научно истражување 1</w:t>
            </w:r>
          </w:p>
        </w:tc>
        <w:tc>
          <w:tcPr>
            <w:tcW w:w="1080" w:type="dxa"/>
            <w:vAlign w:val="center"/>
          </w:tcPr>
          <w:p w:rsidR="00467C83" w:rsidRPr="00185F0A" w:rsidRDefault="00467C83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1Т341</w:t>
            </w:r>
          </w:p>
        </w:tc>
        <w:tc>
          <w:tcPr>
            <w:tcW w:w="840" w:type="dxa"/>
            <w:vAlign w:val="center"/>
          </w:tcPr>
          <w:p w:rsidR="00467C83" w:rsidRPr="00185F0A" w:rsidRDefault="00467C83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467C83" w:rsidRPr="00185F0A" w:rsidRDefault="00467C83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467C83" w:rsidRPr="00185F0A" w:rsidRDefault="00467C83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467C83" w:rsidRPr="00185F0A" w:rsidRDefault="00467C83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 xml:space="preserve">Колективна </w:t>
            </w:r>
          </w:p>
        </w:tc>
      </w:tr>
      <w:tr w:rsidR="00467C83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467C83" w:rsidRPr="00185F0A" w:rsidRDefault="00467C83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467C83" w:rsidRPr="00BF155A" w:rsidRDefault="00467C83" w:rsidP="008A4E12">
            <w:pPr>
              <w:rPr>
                <w:rFonts w:ascii="Georgia" w:hAnsi="Georgia"/>
                <w:sz w:val="16"/>
                <w:szCs w:val="16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Методика на музичката настава 1</w:t>
            </w:r>
          </w:p>
        </w:tc>
        <w:tc>
          <w:tcPr>
            <w:tcW w:w="1080" w:type="dxa"/>
            <w:vAlign w:val="center"/>
          </w:tcPr>
          <w:p w:rsidR="00467C83" w:rsidRPr="00BF155A" w:rsidRDefault="00467C83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1Т181</w:t>
            </w:r>
          </w:p>
        </w:tc>
        <w:tc>
          <w:tcPr>
            <w:tcW w:w="840" w:type="dxa"/>
            <w:vAlign w:val="center"/>
          </w:tcPr>
          <w:p w:rsidR="00467C83" w:rsidRPr="00BF155A" w:rsidRDefault="00467C83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467C83" w:rsidRPr="00BF155A" w:rsidRDefault="00467C83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467C83" w:rsidRPr="00BF155A" w:rsidRDefault="00467C83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5</w:t>
            </w:r>
          </w:p>
        </w:tc>
        <w:tc>
          <w:tcPr>
            <w:tcW w:w="1524" w:type="dxa"/>
            <w:vAlign w:val="center"/>
          </w:tcPr>
          <w:p w:rsidR="00467C83" w:rsidRPr="00BF155A" w:rsidRDefault="00467C83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467C83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467C83" w:rsidRPr="00185F0A" w:rsidRDefault="00467C83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467C83" w:rsidRPr="00BF155A" w:rsidRDefault="00467C83" w:rsidP="008A4E12">
            <w:pPr>
              <w:rPr>
                <w:rFonts w:ascii="Georgia" w:hAnsi="Georgia"/>
                <w:sz w:val="16"/>
                <w:szCs w:val="16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 xml:space="preserve">Методика на музичката настава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080" w:type="dxa"/>
            <w:vAlign w:val="center"/>
          </w:tcPr>
          <w:p w:rsidR="00467C83" w:rsidRPr="00BF155A" w:rsidRDefault="00467C83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1Т183</w:t>
            </w:r>
          </w:p>
        </w:tc>
        <w:tc>
          <w:tcPr>
            <w:tcW w:w="840" w:type="dxa"/>
            <w:vAlign w:val="center"/>
          </w:tcPr>
          <w:p w:rsidR="00467C83" w:rsidRPr="00BF155A" w:rsidRDefault="00467C83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467C83" w:rsidRPr="00BF155A" w:rsidRDefault="00467C83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467C83" w:rsidRPr="00ED0A81" w:rsidRDefault="00467C83" w:rsidP="008A4E12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5</w:t>
            </w:r>
          </w:p>
        </w:tc>
        <w:tc>
          <w:tcPr>
            <w:tcW w:w="1524" w:type="dxa"/>
            <w:vAlign w:val="center"/>
          </w:tcPr>
          <w:p w:rsidR="00467C83" w:rsidRPr="00BF155A" w:rsidRDefault="00467C83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467C83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467C83" w:rsidRPr="00185F0A" w:rsidRDefault="00467C83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467C83" w:rsidRPr="00BF155A" w:rsidRDefault="00467C83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Музичка продукција 1</w:t>
            </w:r>
          </w:p>
        </w:tc>
        <w:tc>
          <w:tcPr>
            <w:tcW w:w="1080" w:type="dxa"/>
            <w:vAlign w:val="center"/>
          </w:tcPr>
          <w:p w:rsidR="00467C83" w:rsidRPr="00BF155A" w:rsidRDefault="00467C83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1Т291</w:t>
            </w:r>
          </w:p>
        </w:tc>
        <w:tc>
          <w:tcPr>
            <w:tcW w:w="840" w:type="dxa"/>
            <w:vAlign w:val="center"/>
          </w:tcPr>
          <w:p w:rsidR="00467C83" w:rsidRPr="00BF155A" w:rsidRDefault="00467C83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467C83" w:rsidRPr="00BF155A" w:rsidRDefault="00467C83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467C83" w:rsidRDefault="00467C83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5</w:t>
            </w:r>
          </w:p>
        </w:tc>
        <w:tc>
          <w:tcPr>
            <w:tcW w:w="1524" w:type="dxa"/>
            <w:vAlign w:val="center"/>
          </w:tcPr>
          <w:p w:rsidR="00467C83" w:rsidRPr="00BF155A" w:rsidRDefault="00467C83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B308D3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308D3" w:rsidRPr="00185F0A" w:rsidRDefault="00B308D3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B308D3" w:rsidRPr="00DD215F" w:rsidRDefault="00B308D3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DD215F">
              <w:rPr>
                <w:rFonts w:ascii="Georgia" w:hAnsi="Georgia"/>
                <w:sz w:val="16"/>
                <w:szCs w:val="16"/>
                <w:lang w:val="mk-MK"/>
              </w:rPr>
              <w:t>Менаџмент и културни политики на изведувачките уметности 1</w:t>
            </w:r>
          </w:p>
          <w:p w:rsidR="00B308D3" w:rsidRPr="00DD215F" w:rsidRDefault="00B308D3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B308D3" w:rsidRPr="00BD20B5" w:rsidRDefault="00B308D3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D20B5">
              <w:rPr>
                <w:rFonts w:ascii="Georgia" w:hAnsi="Georgia"/>
                <w:sz w:val="16"/>
                <w:szCs w:val="16"/>
                <w:lang w:val="mk-MK"/>
              </w:rPr>
              <w:t>1Б241</w:t>
            </w:r>
          </w:p>
        </w:tc>
        <w:tc>
          <w:tcPr>
            <w:tcW w:w="840" w:type="dxa"/>
            <w:vAlign w:val="center"/>
          </w:tcPr>
          <w:p w:rsidR="00B308D3" w:rsidRPr="00BF155A" w:rsidRDefault="00B308D3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B308D3" w:rsidRPr="00BF155A" w:rsidRDefault="00B308D3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308D3" w:rsidRPr="00BF155A" w:rsidRDefault="00B308D3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B308D3" w:rsidRPr="00BF155A" w:rsidRDefault="00B308D3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D35629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D35629" w:rsidRPr="00185F0A" w:rsidRDefault="00D35629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D35629" w:rsidRPr="00DD215F" w:rsidRDefault="00D35629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DD215F">
              <w:rPr>
                <w:rFonts w:ascii="Georgia" w:hAnsi="Georgia"/>
                <w:sz w:val="16"/>
                <w:szCs w:val="16"/>
                <w:lang w:val="mk-MK"/>
              </w:rPr>
              <w:t>Менаџмент и културни политики на изведувачките уметности 3</w:t>
            </w:r>
          </w:p>
          <w:p w:rsidR="00D35629" w:rsidRPr="00DD215F" w:rsidRDefault="00D35629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D35629" w:rsidRPr="00DD215F" w:rsidRDefault="00D35629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D35629" w:rsidRPr="00BD20B5" w:rsidRDefault="00D35629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D20B5">
              <w:rPr>
                <w:rFonts w:ascii="Georgia" w:hAnsi="Georgia"/>
                <w:sz w:val="16"/>
                <w:szCs w:val="16"/>
                <w:lang w:val="mk-MK"/>
              </w:rPr>
              <w:t>1Б243</w:t>
            </w:r>
          </w:p>
        </w:tc>
        <w:tc>
          <w:tcPr>
            <w:tcW w:w="840" w:type="dxa"/>
            <w:vAlign w:val="center"/>
          </w:tcPr>
          <w:p w:rsidR="00D35629" w:rsidRPr="00BF155A" w:rsidRDefault="00D35629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D35629" w:rsidRPr="00BF155A" w:rsidRDefault="00D35629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D35629" w:rsidRPr="00BF155A" w:rsidRDefault="00D35629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D35629" w:rsidRPr="00BF155A" w:rsidRDefault="00D35629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</w:tbl>
    <w:p w:rsidR="00A92D30" w:rsidRDefault="00A92D30" w:rsidP="00A92D30">
      <w:pPr>
        <w:rPr>
          <w:sz w:val="16"/>
          <w:szCs w:val="16"/>
          <w:lang w:val="en-US"/>
        </w:rPr>
      </w:pPr>
    </w:p>
    <w:p w:rsidR="00D039B8" w:rsidRDefault="00D039B8" w:rsidP="00A92D30">
      <w:pPr>
        <w:rPr>
          <w:sz w:val="16"/>
          <w:szCs w:val="16"/>
          <w:lang w:val="en-US"/>
        </w:rPr>
      </w:pPr>
    </w:p>
    <w:p w:rsidR="00D039B8" w:rsidRDefault="00D039B8" w:rsidP="00A92D30">
      <w:pPr>
        <w:rPr>
          <w:sz w:val="16"/>
          <w:szCs w:val="16"/>
          <w:lang w:val="en-US"/>
        </w:rPr>
      </w:pPr>
    </w:p>
    <w:p w:rsidR="00D039B8" w:rsidRPr="00D039B8" w:rsidRDefault="00D039B8" w:rsidP="00A92D30">
      <w:pPr>
        <w:rPr>
          <w:sz w:val="16"/>
          <w:szCs w:val="16"/>
          <w:lang w:val="en-US"/>
        </w:rPr>
      </w:pPr>
    </w:p>
    <w:p w:rsidR="00A92D30" w:rsidRPr="00D16E0C" w:rsidRDefault="00993992" w:rsidP="00A92D30">
      <w:pPr>
        <w:rPr>
          <w:rFonts w:ascii="Georgia" w:hAnsi="Georgia"/>
          <w:b/>
          <w:i/>
          <w:sz w:val="20"/>
          <w:szCs w:val="20"/>
          <w:lang w:val="mk-MK"/>
        </w:rPr>
      </w:pPr>
      <w:r w:rsidRPr="00D16E0C">
        <w:rPr>
          <w:rFonts w:ascii="Georgia" w:hAnsi="Georgia"/>
          <w:i/>
          <w:sz w:val="20"/>
          <w:szCs w:val="20"/>
          <w:lang w:val="mk-MK"/>
        </w:rPr>
        <w:t>Студиска програма:</w:t>
      </w:r>
      <w:r w:rsidR="00A92D30" w:rsidRPr="00D16E0C">
        <w:rPr>
          <w:rFonts w:ascii="Georgia" w:hAnsi="Georgia"/>
          <w:b/>
          <w:i/>
          <w:sz w:val="20"/>
          <w:szCs w:val="20"/>
          <w:lang w:val="mk-MK"/>
        </w:rPr>
        <w:t>ОРКЕСТАРСКО ДИРИГИРАЊЕ</w:t>
      </w:r>
    </w:p>
    <w:p w:rsidR="00A92D30" w:rsidRPr="00BF155A" w:rsidRDefault="00A92D30" w:rsidP="00A92D30">
      <w:pPr>
        <w:rPr>
          <w:rFonts w:ascii="Georgia" w:hAnsi="Georgia"/>
          <w:sz w:val="16"/>
          <w:szCs w:val="16"/>
          <w:lang w:val="mk-MK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20"/>
        <w:gridCol w:w="1080"/>
        <w:gridCol w:w="840"/>
        <w:gridCol w:w="1080"/>
        <w:gridCol w:w="960"/>
        <w:gridCol w:w="1524"/>
      </w:tblGrid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Назив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Код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Статус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Неделен фонд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Број на кредити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Вид на настава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Пијано 7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1К107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Пијано 8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1К108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1И501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3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1И503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уметноста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1И205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Аудиовизија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1И311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F6181C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Аудиовизија 3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1И313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Нотографија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1И309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Вовед во популарната музика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1И307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Вокална техника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1И401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Македонски музички фолклор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1Т231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Светски музички фолклор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1Т241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00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Социологија на музиката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1Т711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Педагогија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1И203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2E59EF" w:rsidRDefault="002E59EF" w:rsidP="002E59EF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Психологија 1</w:t>
            </w:r>
          </w:p>
          <w:p w:rsidR="00F6181C" w:rsidRPr="00BF155A" w:rsidRDefault="002E59EF" w:rsidP="002E59EF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1И201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1Т141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3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1Т143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5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1Т145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Електронска музика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1Т281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1Т131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2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1Т132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Хорско пеење 3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1Т133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 xml:space="preserve">Хорско пеење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4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1Т134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4B42D5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вокалната уметност и литература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1Д601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Техники на компонирање во музиката на XX век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1Т521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дигитално архивирање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1Т261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1Т441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F6181C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3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1Т443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181C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185F0A" w:rsidRDefault="00F6181C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185F0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Основи на методологија на научно истражување 1</w:t>
            </w:r>
          </w:p>
        </w:tc>
        <w:tc>
          <w:tcPr>
            <w:tcW w:w="1080" w:type="dxa"/>
            <w:vAlign w:val="center"/>
          </w:tcPr>
          <w:p w:rsidR="00F6181C" w:rsidRPr="00185F0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1Т341</w:t>
            </w:r>
          </w:p>
        </w:tc>
        <w:tc>
          <w:tcPr>
            <w:tcW w:w="840" w:type="dxa"/>
            <w:vAlign w:val="center"/>
          </w:tcPr>
          <w:p w:rsidR="00F6181C" w:rsidRPr="00185F0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181C" w:rsidRPr="00185F0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185F0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185F0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181C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185F0A" w:rsidRDefault="00F6181C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Свирење партитури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1Т561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F6181C" w:rsidRPr="00A86EAA" w:rsidRDefault="00F6181C" w:rsidP="008A4E12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F6181C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185F0A" w:rsidRDefault="00F6181C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 xml:space="preserve">Свирење партитури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2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1Т562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F6181C" w:rsidRPr="00A86EAA" w:rsidRDefault="00F6181C" w:rsidP="008A4E12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F6181C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185F0A" w:rsidRDefault="00F6181C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185F0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Свирење партитури 5</w:t>
            </w:r>
          </w:p>
        </w:tc>
        <w:tc>
          <w:tcPr>
            <w:tcW w:w="1080" w:type="dxa"/>
            <w:vAlign w:val="center"/>
          </w:tcPr>
          <w:p w:rsidR="00F6181C" w:rsidRPr="00185F0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1Т565</w:t>
            </w:r>
          </w:p>
        </w:tc>
        <w:tc>
          <w:tcPr>
            <w:tcW w:w="840" w:type="dxa"/>
            <w:vAlign w:val="center"/>
          </w:tcPr>
          <w:p w:rsidR="00F6181C" w:rsidRPr="00185F0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181C" w:rsidRPr="00185F0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185F0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185F0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F6181C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185F0A" w:rsidRDefault="00F6181C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185F0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Свирење партитури 6</w:t>
            </w:r>
          </w:p>
        </w:tc>
        <w:tc>
          <w:tcPr>
            <w:tcW w:w="1080" w:type="dxa"/>
            <w:vAlign w:val="center"/>
          </w:tcPr>
          <w:p w:rsidR="00F6181C" w:rsidRPr="00185F0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1Т566</w:t>
            </w:r>
          </w:p>
        </w:tc>
        <w:tc>
          <w:tcPr>
            <w:tcW w:w="840" w:type="dxa"/>
            <w:vAlign w:val="center"/>
          </w:tcPr>
          <w:p w:rsidR="00F6181C" w:rsidRPr="00185F0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181C" w:rsidRPr="00185F0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185F0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185F0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F6181C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185F0A" w:rsidRDefault="00F6181C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Музичка продукција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1Т291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5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181C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185F0A" w:rsidRDefault="00F6181C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Методика на музичката настава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1Т181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5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181C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185F0A" w:rsidRDefault="00F6181C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 xml:space="preserve">Методика на музичката настава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1Т183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6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181C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185F0A" w:rsidRDefault="00F6181C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883AAB" w:rsidRDefault="00F6181C" w:rsidP="008A4E12">
            <w:pPr>
              <w:rPr>
                <w:rFonts w:ascii="Georgia" w:hAnsi="Georgia"/>
                <w:sz w:val="16"/>
                <w:szCs w:val="16"/>
              </w:rPr>
            </w:pPr>
            <w:r w:rsidRPr="00883AAB">
              <w:rPr>
                <w:rFonts w:ascii="Georgia" w:hAnsi="Georgia"/>
                <w:sz w:val="16"/>
                <w:szCs w:val="16"/>
                <w:lang w:val="mk-MK"/>
              </w:rPr>
              <w:t xml:space="preserve">Вокално студио </w:t>
            </w:r>
            <w:r w:rsidRPr="00883AAB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1Д533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181C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185F0A" w:rsidRDefault="00F6181C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883AAB" w:rsidRDefault="00F6181C" w:rsidP="008A4E12">
            <w:pPr>
              <w:rPr>
                <w:rFonts w:ascii="Georgia" w:hAnsi="Georgia"/>
                <w:sz w:val="16"/>
                <w:szCs w:val="16"/>
              </w:rPr>
            </w:pPr>
            <w:r w:rsidRPr="00883AAB">
              <w:rPr>
                <w:rFonts w:ascii="Georgia" w:hAnsi="Georgia"/>
                <w:sz w:val="16"/>
                <w:szCs w:val="16"/>
                <w:lang w:val="mk-MK"/>
              </w:rPr>
              <w:t xml:space="preserve">Вокално студио </w:t>
            </w:r>
            <w:r w:rsidRPr="00883AAB">
              <w:rPr>
                <w:rFonts w:ascii="Georgia" w:hAnsi="Georgia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1Д534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B308D3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308D3" w:rsidRPr="00185F0A" w:rsidRDefault="00B308D3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B308D3" w:rsidRPr="00DD215F" w:rsidRDefault="00B308D3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DD215F">
              <w:rPr>
                <w:rFonts w:ascii="Georgia" w:hAnsi="Georgia"/>
                <w:sz w:val="16"/>
                <w:szCs w:val="16"/>
                <w:lang w:val="mk-MK"/>
              </w:rPr>
              <w:t>Менаџмент и културни политики на изведувачките уметности 1</w:t>
            </w:r>
          </w:p>
          <w:p w:rsidR="00B308D3" w:rsidRPr="00DD215F" w:rsidRDefault="00B308D3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B308D3" w:rsidRPr="00BD20B5" w:rsidRDefault="00B308D3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D20B5">
              <w:rPr>
                <w:rFonts w:ascii="Georgia" w:hAnsi="Georgia"/>
                <w:sz w:val="16"/>
                <w:szCs w:val="16"/>
                <w:lang w:val="mk-MK"/>
              </w:rPr>
              <w:t>1Б241</w:t>
            </w:r>
          </w:p>
        </w:tc>
        <w:tc>
          <w:tcPr>
            <w:tcW w:w="840" w:type="dxa"/>
            <w:vAlign w:val="center"/>
          </w:tcPr>
          <w:p w:rsidR="00B308D3" w:rsidRPr="00BF155A" w:rsidRDefault="00B308D3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B308D3" w:rsidRPr="00BF155A" w:rsidRDefault="00B308D3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308D3" w:rsidRPr="00BF155A" w:rsidRDefault="00B308D3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B308D3" w:rsidRPr="00BF155A" w:rsidRDefault="00B308D3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D35629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D35629" w:rsidRPr="00185F0A" w:rsidRDefault="00D35629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D35629" w:rsidRPr="00DD215F" w:rsidRDefault="00D35629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DD215F">
              <w:rPr>
                <w:rFonts w:ascii="Georgia" w:hAnsi="Georgia"/>
                <w:sz w:val="16"/>
                <w:szCs w:val="16"/>
                <w:lang w:val="mk-MK"/>
              </w:rPr>
              <w:t>Менаџмент и културни политики на изведувачките уметности 3</w:t>
            </w:r>
          </w:p>
          <w:p w:rsidR="00D35629" w:rsidRPr="00DD215F" w:rsidRDefault="00D35629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D35629" w:rsidRPr="00DD215F" w:rsidRDefault="00D35629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D35629" w:rsidRPr="00BD20B5" w:rsidRDefault="00D35629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D20B5">
              <w:rPr>
                <w:rFonts w:ascii="Georgia" w:hAnsi="Georgia"/>
                <w:sz w:val="16"/>
                <w:szCs w:val="16"/>
                <w:lang w:val="mk-MK"/>
              </w:rPr>
              <w:t>1Б243</w:t>
            </w:r>
          </w:p>
        </w:tc>
        <w:tc>
          <w:tcPr>
            <w:tcW w:w="840" w:type="dxa"/>
            <w:vAlign w:val="center"/>
          </w:tcPr>
          <w:p w:rsidR="00D35629" w:rsidRPr="00BF155A" w:rsidRDefault="00D35629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D35629" w:rsidRPr="00BF155A" w:rsidRDefault="00D35629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D35629" w:rsidRPr="00BF155A" w:rsidRDefault="00D35629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D35629" w:rsidRPr="00BF155A" w:rsidRDefault="00D35629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</w:tbl>
    <w:p w:rsidR="00B70D08" w:rsidRDefault="00B70D08" w:rsidP="00A92D30">
      <w:pPr>
        <w:jc w:val="both"/>
        <w:rPr>
          <w:sz w:val="16"/>
          <w:szCs w:val="16"/>
          <w:lang w:val="en-US"/>
        </w:rPr>
      </w:pPr>
    </w:p>
    <w:p w:rsidR="00D039B8" w:rsidRDefault="00D039B8" w:rsidP="00A92D30">
      <w:pPr>
        <w:jc w:val="both"/>
        <w:rPr>
          <w:sz w:val="16"/>
          <w:szCs w:val="16"/>
          <w:lang w:val="en-US"/>
        </w:rPr>
      </w:pPr>
    </w:p>
    <w:p w:rsidR="00D039B8" w:rsidRDefault="00D039B8" w:rsidP="00A92D30">
      <w:pPr>
        <w:jc w:val="both"/>
        <w:rPr>
          <w:sz w:val="16"/>
          <w:szCs w:val="16"/>
          <w:lang w:val="en-US"/>
        </w:rPr>
      </w:pPr>
    </w:p>
    <w:p w:rsidR="00D039B8" w:rsidRPr="00D039B8" w:rsidRDefault="00D039B8" w:rsidP="00A92D30">
      <w:pPr>
        <w:jc w:val="both"/>
        <w:rPr>
          <w:rFonts w:ascii="Georgia" w:hAnsi="Georgia"/>
          <w:sz w:val="16"/>
          <w:szCs w:val="16"/>
          <w:lang w:val="en-US"/>
        </w:rPr>
      </w:pPr>
    </w:p>
    <w:p w:rsidR="00A92D30" w:rsidRPr="00D16E0C" w:rsidRDefault="00473074" w:rsidP="00A92D30">
      <w:pPr>
        <w:rPr>
          <w:rFonts w:ascii="Georgia" w:hAnsi="Georgia"/>
          <w:b/>
          <w:i/>
          <w:sz w:val="20"/>
          <w:szCs w:val="20"/>
          <w:lang w:val="mk-MK"/>
        </w:rPr>
      </w:pPr>
      <w:r>
        <w:rPr>
          <w:rFonts w:ascii="Georgia" w:hAnsi="Georgia"/>
          <w:i/>
          <w:sz w:val="20"/>
          <w:szCs w:val="20"/>
          <w:lang w:val="mk-MK"/>
        </w:rPr>
        <w:t>Студиска програма</w:t>
      </w:r>
      <w:r w:rsidR="00A92D30" w:rsidRPr="00D16E0C">
        <w:rPr>
          <w:rFonts w:ascii="Georgia" w:hAnsi="Georgia"/>
          <w:i/>
          <w:sz w:val="20"/>
          <w:szCs w:val="20"/>
          <w:lang w:val="mk-MK"/>
        </w:rPr>
        <w:t>:</w:t>
      </w:r>
      <w:r w:rsidR="00A92D30" w:rsidRPr="00D16E0C">
        <w:rPr>
          <w:rFonts w:ascii="Georgia" w:hAnsi="Georgia"/>
          <w:b/>
          <w:i/>
          <w:sz w:val="20"/>
          <w:szCs w:val="20"/>
          <w:lang w:val="mk-MK"/>
        </w:rPr>
        <w:t>МУЗИКОЛОГИЈА</w:t>
      </w:r>
    </w:p>
    <w:p w:rsidR="00A92D30" w:rsidRPr="00BF155A" w:rsidRDefault="00A92D30" w:rsidP="00A92D30">
      <w:pPr>
        <w:rPr>
          <w:rFonts w:ascii="Georgia" w:hAnsi="Georgia"/>
          <w:sz w:val="16"/>
          <w:szCs w:val="16"/>
          <w:lang w:val="mk-MK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20"/>
        <w:gridCol w:w="1080"/>
        <w:gridCol w:w="840"/>
        <w:gridCol w:w="1080"/>
        <w:gridCol w:w="960"/>
        <w:gridCol w:w="1524"/>
        <w:gridCol w:w="36"/>
      </w:tblGrid>
      <w:tr w:rsidR="00A92D30" w:rsidRPr="00BF155A" w:rsidTr="008A4E12">
        <w:trPr>
          <w:gridAfter w:val="1"/>
          <w:wAfter w:w="36" w:type="dxa"/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Назив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Код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Статус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Неделен фонд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Број на кредити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Вид на настава</w:t>
            </w:r>
          </w:p>
        </w:tc>
      </w:tr>
      <w:tr w:rsidR="00A92D30" w:rsidRPr="00BF155A" w:rsidTr="008A4E12">
        <w:trPr>
          <w:gridAfter w:val="1"/>
          <w:wAfter w:w="36" w:type="dxa"/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Пијано 7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1К107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A92D30" w:rsidRPr="00BF155A" w:rsidTr="008A4E12">
        <w:trPr>
          <w:gridAfter w:val="1"/>
          <w:wAfter w:w="36" w:type="dxa"/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Пијано 8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1К108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A92D30" w:rsidRPr="00BF155A" w:rsidTr="008A4E12">
        <w:trPr>
          <w:gridAfter w:val="1"/>
          <w:wAfter w:w="36" w:type="dxa"/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1И501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gridAfter w:val="1"/>
          <w:wAfter w:w="36" w:type="dxa"/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3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1И503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gridAfter w:val="1"/>
          <w:wAfter w:w="36" w:type="dxa"/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уметноста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1И205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gridAfter w:val="1"/>
          <w:wAfter w:w="36" w:type="dxa"/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Аудиовизија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1И311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gridAfter w:val="1"/>
          <w:wAfter w:w="36" w:type="dxa"/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F6181C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Аудиовизија 3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1И313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gridAfter w:val="1"/>
          <w:wAfter w:w="36" w:type="dxa"/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Нотографија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1И309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181C" w:rsidRPr="00BF155A" w:rsidTr="008A4E12">
        <w:trPr>
          <w:gridAfter w:val="1"/>
          <w:wAfter w:w="36" w:type="dxa"/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Вовед во популарната музика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1И307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gridAfter w:val="1"/>
          <w:wAfter w:w="36" w:type="dxa"/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Вокална техника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1И401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181C" w:rsidRPr="00BF155A" w:rsidTr="008A4E12">
        <w:trPr>
          <w:gridAfter w:val="1"/>
          <w:wAfter w:w="36" w:type="dxa"/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Светски музички фолклор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1Т241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00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gridAfter w:val="1"/>
          <w:wAfter w:w="36" w:type="dxa"/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Педагогија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1И203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gridAfter w:val="1"/>
          <w:wAfter w:w="36" w:type="dxa"/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2E59EF" w:rsidRDefault="002E59EF" w:rsidP="002E59EF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Психологија 1</w:t>
            </w:r>
          </w:p>
          <w:p w:rsidR="00F6181C" w:rsidRPr="00BF155A" w:rsidRDefault="002E59EF" w:rsidP="002E59EF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1И201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gridAfter w:val="1"/>
          <w:wAfter w:w="36" w:type="dxa"/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Електронска музика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1Т281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181C" w:rsidRPr="00BF155A" w:rsidTr="008A4E12">
        <w:trPr>
          <w:gridAfter w:val="1"/>
          <w:wAfter w:w="36" w:type="dxa"/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Солфеж 3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1Т103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181C" w:rsidRPr="00BF155A" w:rsidTr="008A4E12">
        <w:trPr>
          <w:gridAfter w:val="1"/>
          <w:wAfter w:w="36" w:type="dxa"/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Default="00F6181C" w:rsidP="008A4E12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Вокална полифонија 1</w:t>
            </w:r>
          </w:p>
          <w:p w:rsidR="00FC3055" w:rsidRPr="00FC3055" w:rsidRDefault="00FC3055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во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III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1И211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Основи на методологија на научно истражување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1Т341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1Т131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2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1Т132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Хорско пеење 3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1Т133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</w:rPr>
              <w:t>h</w:t>
            </w: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Хорско пеење 4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1Т134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4B42D5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вокалната уметност и литература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1Д601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Техники на компонирање во музиката на XX век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1Т521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</w:t>
            </w:r>
          </w:p>
        </w:tc>
        <w:tc>
          <w:tcPr>
            <w:tcW w:w="1560" w:type="dxa"/>
            <w:gridSpan w:val="2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дигитално архивирање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1Т261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1Т441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F6181C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3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1Т443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F6181C" w:rsidRPr="00BF155A" w:rsidRDefault="00F6181C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балет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1Б151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181C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185F0A" w:rsidRDefault="00F6181C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185F0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Хармонија 3</w:t>
            </w:r>
          </w:p>
        </w:tc>
        <w:tc>
          <w:tcPr>
            <w:tcW w:w="1080" w:type="dxa"/>
            <w:vAlign w:val="center"/>
          </w:tcPr>
          <w:p w:rsidR="00F6181C" w:rsidRPr="00185F0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1Т123</w:t>
            </w:r>
          </w:p>
        </w:tc>
        <w:tc>
          <w:tcPr>
            <w:tcW w:w="840" w:type="dxa"/>
            <w:vAlign w:val="center"/>
          </w:tcPr>
          <w:p w:rsidR="00F6181C" w:rsidRPr="00185F0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181C" w:rsidRPr="00185F0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185F0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F6181C" w:rsidRPr="00185F0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181C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185F0A" w:rsidRDefault="00F6181C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185F0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Изведувачка техника на орфов и народен инструментариум 1</w:t>
            </w:r>
          </w:p>
        </w:tc>
        <w:tc>
          <w:tcPr>
            <w:tcW w:w="1080" w:type="dxa"/>
            <w:vAlign w:val="center"/>
          </w:tcPr>
          <w:p w:rsidR="00F6181C" w:rsidRPr="00185F0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1Т201</w:t>
            </w:r>
          </w:p>
        </w:tc>
        <w:tc>
          <w:tcPr>
            <w:tcW w:w="840" w:type="dxa"/>
            <w:vAlign w:val="center"/>
          </w:tcPr>
          <w:p w:rsidR="00F6181C" w:rsidRPr="00185F0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181C" w:rsidRPr="00185F0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185F0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F6181C" w:rsidRPr="00185F0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181C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185F0A" w:rsidRDefault="00F6181C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Методика на музичката настава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1Т181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5</w:t>
            </w:r>
          </w:p>
        </w:tc>
        <w:tc>
          <w:tcPr>
            <w:tcW w:w="1560" w:type="dxa"/>
            <w:gridSpan w:val="2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181C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185F0A" w:rsidRDefault="00F6181C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 xml:space="preserve">Методика на музичката настава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1Т183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6</w:t>
            </w:r>
          </w:p>
        </w:tc>
        <w:tc>
          <w:tcPr>
            <w:tcW w:w="1560" w:type="dxa"/>
            <w:gridSpan w:val="2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181C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185F0A" w:rsidRDefault="00F6181C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Основи на диригирање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1Т611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D35629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D35629" w:rsidRPr="00185F0A" w:rsidRDefault="00D35629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D35629" w:rsidRPr="00DD215F" w:rsidRDefault="00D35629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DD215F">
              <w:rPr>
                <w:rFonts w:ascii="Georgia" w:hAnsi="Georgia"/>
                <w:sz w:val="16"/>
                <w:szCs w:val="16"/>
                <w:lang w:val="mk-MK"/>
              </w:rPr>
              <w:t>Менаџмент и културни политики на изведувачките уметности 1</w:t>
            </w:r>
          </w:p>
          <w:p w:rsidR="00D35629" w:rsidRPr="00DD215F" w:rsidRDefault="00D35629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D35629" w:rsidRPr="00BD20B5" w:rsidRDefault="00D35629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D20B5">
              <w:rPr>
                <w:rFonts w:ascii="Georgia" w:hAnsi="Georgia"/>
                <w:sz w:val="16"/>
                <w:szCs w:val="16"/>
                <w:lang w:val="mk-MK"/>
              </w:rPr>
              <w:t>1Б241</w:t>
            </w:r>
          </w:p>
        </w:tc>
        <w:tc>
          <w:tcPr>
            <w:tcW w:w="840" w:type="dxa"/>
            <w:vAlign w:val="center"/>
          </w:tcPr>
          <w:p w:rsidR="00D35629" w:rsidRPr="00BF155A" w:rsidRDefault="00D35629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D35629" w:rsidRPr="00BF155A" w:rsidRDefault="00D35629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D35629" w:rsidRPr="00BF155A" w:rsidRDefault="00D35629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D35629" w:rsidRPr="00BF155A" w:rsidRDefault="00D35629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D35629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D35629" w:rsidRPr="00185F0A" w:rsidRDefault="00D35629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D35629" w:rsidRPr="00DD215F" w:rsidRDefault="00D35629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DD215F">
              <w:rPr>
                <w:rFonts w:ascii="Georgia" w:hAnsi="Georgia"/>
                <w:sz w:val="16"/>
                <w:szCs w:val="16"/>
                <w:lang w:val="mk-MK"/>
              </w:rPr>
              <w:t>Менаџмент и културни политики на изведувачките уметности 3</w:t>
            </w:r>
          </w:p>
          <w:p w:rsidR="00D35629" w:rsidRPr="00DD215F" w:rsidRDefault="00D35629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D35629" w:rsidRPr="00DD215F" w:rsidRDefault="00D35629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D35629" w:rsidRPr="00BD20B5" w:rsidRDefault="00D35629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D20B5">
              <w:rPr>
                <w:rFonts w:ascii="Georgia" w:hAnsi="Georgia"/>
                <w:sz w:val="16"/>
                <w:szCs w:val="16"/>
                <w:lang w:val="mk-MK"/>
              </w:rPr>
              <w:t>1Б243</w:t>
            </w:r>
          </w:p>
        </w:tc>
        <w:tc>
          <w:tcPr>
            <w:tcW w:w="840" w:type="dxa"/>
            <w:vAlign w:val="center"/>
          </w:tcPr>
          <w:p w:rsidR="00D35629" w:rsidRPr="00BF155A" w:rsidRDefault="00D35629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D35629" w:rsidRPr="00BF155A" w:rsidRDefault="00D35629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D35629" w:rsidRPr="00BF155A" w:rsidRDefault="00D35629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D35629" w:rsidRPr="00BF155A" w:rsidRDefault="00D35629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</w:tbl>
    <w:p w:rsidR="00A92D30" w:rsidRDefault="00A92D30" w:rsidP="00A92D30">
      <w:pPr>
        <w:rPr>
          <w:sz w:val="16"/>
          <w:szCs w:val="16"/>
          <w:lang w:val="en-US"/>
        </w:rPr>
      </w:pPr>
    </w:p>
    <w:p w:rsidR="00D039B8" w:rsidRDefault="00D039B8" w:rsidP="00A92D30">
      <w:pPr>
        <w:rPr>
          <w:sz w:val="16"/>
          <w:szCs w:val="16"/>
          <w:lang w:val="en-US"/>
        </w:rPr>
      </w:pPr>
    </w:p>
    <w:p w:rsidR="00D039B8" w:rsidRDefault="00D039B8" w:rsidP="00A92D30">
      <w:pPr>
        <w:rPr>
          <w:sz w:val="16"/>
          <w:szCs w:val="16"/>
          <w:lang w:val="mk-MK"/>
        </w:rPr>
      </w:pPr>
    </w:p>
    <w:p w:rsidR="00A0031D" w:rsidRDefault="00A0031D" w:rsidP="00A92D30">
      <w:pPr>
        <w:rPr>
          <w:sz w:val="16"/>
          <w:szCs w:val="16"/>
          <w:lang w:val="mk-MK"/>
        </w:rPr>
      </w:pPr>
    </w:p>
    <w:p w:rsidR="00A0031D" w:rsidRDefault="00A0031D" w:rsidP="00A92D30">
      <w:pPr>
        <w:rPr>
          <w:sz w:val="16"/>
          <w:szCs w:val="16"/>
          <w:lang w:val="mk-MK"/>
        </w:rPr>
      </w:pPr>
    </w:p>
    <w:p w:rsidR="00A0031D" w:rsidRPr="00A0031D" w:rsidRDefault="00A0031D" w:rsidP="00A92D30">
      <w:pPr>
        <w:rPr>
          <w:sz w:val="16"/>
          <w:szCs w:val="16"/>
          <w:lang w:val="mk-MK"/>
        </w:rPr>
      </w:pPr>
    </w:p>
    <w:p w:rsidR="00D039B8" w:rsidRPr="00D039B8" w:rsidRDefault="00D039B8" w:rsidP="00A92D30">
      <w:pPr>
        <w:rPr>
          <w:sz w:val="16"/>
          <w:szCs w:val="16"/>
          <w:lang w:val="en-US"/>
        </w:rPr>
      </w:pPr>
    </w:p>
    <w:p w:rsidR="00A92D30" w:rsidRPr="00D16E0C" w:rsidRDefault="00473074" w:rsidP="00A92D30">
      <w:pPr>
        <w:rPr>
          <w:rFonts w:ascii="Georgia" w:hAnsi="Georgia"/>
          <w:b/>
          <w:i/>
          <w:sz w:val="20"/>
          <w:szCs w:val="20"/>
          <w:lang w:val="mk-MK"/>
        </w:rPr>
      </w:pPr>
      <w:r>
        <w:rPr>
          <w:rFonts w:ascii="Georgia" w:hAnsi="Georgia"/>
          <w:i/>
          <w:sz w:val="20"/>
          <w:szCs w:val="20"/>
          <w:lang w:val="mk-MK"/>
        </w:rPr>
        <w:t>Студиска програма</w:t>
      </w:r>
      <w:r w:rsidR="00993992" w:rsidRPr="00D16E0C">
        <w:rPr>
          <w:rFonts w:ascii="Georgia" w:hAnsi="Georgia"/>
          <w:i/>
          <w:sz w:val="20"/>
          <w:szCs w:val="20"/>
          <w:lang w:val="mk-MK"/>
        </w:rPr>
        <w:t>:</w:t>
      </w:r>
      <w:r w:rsidR="00A92D30" w:rsidRPr="00D16E0C">
        <w:rPr>
          <w:rFonts w:ascii="Georgia" w:hAnsi="Georgia"/>
          <w:b/>
          <w:i/>
          <w:sz w:val="20"/>
          <w:szCs w:val="20"/>
          <w:lang w:val="mk-MK"/>
        </w:rPr>
        <w:t>ЕТНОМУЗИКОЛОГИЈА</w:t>
      </w:r>
    </w:p>
    <w:p w:rsidR="00A92D30" w:rsidRPr="00BF155A" w:rsidRDefault="00A92D30" w:rsidP="00A92D30">
      <w:pPr>
        <w:rPr>
          <w:rFonts w:ascii="Georgia" w:hAnsi="Georgia"/>
          <w:sz w:val="16"/>
          <w:szCs w:val="16"/>
          <w:lang w:val="mk-MK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20"/>
        <w:gridCol w:w="1080"/>
        <w:gridCol w:w="960"/>
        <w:gridCol w:w="960"/>
        <w:gridCol w:w="960"/>
        <w:gridCol w:w="1524"/>
      </w:tblGrid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Назив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Код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Статус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Неделен фонд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Број на кредити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Вид на настава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802129" w:rsidRDefault="00A92D30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Пијано 3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1К213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802129" w:rsidRDefault="00A92D30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Пијано 4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1К214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802129" w:rsidRDefault="00A92D30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Пијано 5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1К215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802129" w:rsidRDefault="00A92D30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Пијано 6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1К216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A92D30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802129" w:rsidRDefault="00A92D30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185F0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Пијано 7</w:t>
            </w:r>
          </w:p>
        </w:tc>
        <w:tc>
          <w:tcPr>
            <w:tcW w:w="1080" w:type="dxa"/>
            <w:vAlign w:val="center"/>
          </w:tcPr>
          <w:p w:rsidR="00A92D30" w:rsidRPr="00185F0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1К107</w:t>
            </w:r>
          </w:p>
        </w:tc>
        <w:tc>
          <w:tcPr>
            <w:tcW w:w="960" w:type="dxa"/>
            <w:vAlign w:val="center"/>
          </w:tcPr>
          <w:p w:rsidR="00A92D30" w:rsidRPr="00185F0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A92D30" w:rsidRPr="00185F0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A92D30" w:rsidRPr="00185F0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185F0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A92D30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802129" w:rsidRDefault="00A92D30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185F0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Пијано 8</w:t>
            </w:r>
          </w:p>
        </w:tc>
        <w:tc>
          <w:tcPr>
            <w:tcW w:w="1080" w:type="dxa"/>
            <w:vAlign w:val="center"/>
          </w:tcPr>
          <w:p w:rsidR="00A92D30" w:rsidRPr="00185F0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1К108</w:t>
            </w:r>
          </w:p>
        </w:tc>
        <w:tc>
          <w:tcPr>
            <w:tcW w:w="960" w:type="dxa"/>
            <w:vAlign w:val="center"/>
          </w:tcPr>
          <w:p w:rsidR="00A92D30" w:rsidRPr="00185F0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A92D30" w:rsidRPr="00185F0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A92D30" w:rsidRPr="00185F0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185F0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802129" w:rsidRDefault="00A92D30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1И501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802129" w:rsidRDefault="00A92D30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3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1И503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802129" w:rsidRDefault="00A92D30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уметноста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1И205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802129" w:rsidRDefault="00A92D30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Аудиовизија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1И311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802129" w:rsidRDefault="00F6181C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F6181C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Аудиовизија 3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1И313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802129" w:rsidRDefault="00F6181C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Нотографија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1И309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802129" w:rsidRDefault="00F6181C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Вовед во популарната музика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1И307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802129" w:rsidRDefault="00F6181C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Вокална техника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1И401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802129" w:rsidRDefault="00F6181C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Педагогија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1И203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802129" w:rsidRDefault="00F6181C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2E59EF" w:rsidRDefault="002E59EF" w:rsidP="002E59EF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Психологија 1</w:t>
            </w:r>
          </w:p>
          <w:p w:rsidR="00F6181C" w:rsidRPr="00BF155A" w:rsidRDefault="002E59EF" w:rsidP="002E59EF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1И201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802129" w:rsidRDefault="00F6181C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Електронска музика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1Т281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802129" w:rsidRDefault="00F6181C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Вокална полифонија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1И211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802129" w:rsidRDefault="00F6181C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3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1Т143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802129" w:rsidRDefault="00F6181C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5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1Т145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802129" w:rsidRDefault="00F6181C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Музички форми со анализа 3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1Т173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Pr="00802129" w:rsidRDefault="00F6181C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Основи на методологија на научно истражување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1Т341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Pr="00802129" w:rsidRDefault="00F6181C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Pr="00802129" w:rsidRDefault="00F6181C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Pr="00802129" w:rsidRDefault="00F6181C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Хорско пеење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Pr="00802129" w:rsidRDefault="00F6181C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Хорско пеење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E264D" w:rsidRPr="00BF155A" w:rsidTr="008A4E12">
        <w:trPr>
          <w:trHeight w:hRule="exact"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802129" w:rsidRDefault="00AE264D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Default="00AE264D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Оркестар на народни инструменти 1</w:t>
            </w:r>
          </w:p>
          <w:p w:rsidR="00AE264D" w:rsidRPr="00CC603E" w:rsidRDefault="00AE264D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(по избор на наставникот)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Default="00AE264D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1Т311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BF155A" w:rsidRDefault="00AE264D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BF155A" w:rsidRDefault="00AE264D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BF155A" w:rsidRDefault="00AE264D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BF155A" w:rsidRDefault="00AE264D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E264D" w:rsidRPr="00BF155A" w:rsidTr="008A4E12">
        <w:trPr>
          <w:trHeight w:hRule="exact"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802129" w:rsidRDefault="00AE264D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Default="00AE264D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Оркестар на народни инструменти 2</w:t>
            </w:r>
          </w:p>
          <w:p w:rsidR="00AE264D" w:rsidRPr="00CC603E" w:rsidRDefault="00AE264D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(по избор на наставникот)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Default="00AE264D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1Т312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BF155A" w:rsidRDefault="00AE264D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BF155A" w:rsidRDefault="00AE264D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BF155A" w:rsidRDefault="00AE264D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BF155A" w:rsidRDefault="00AE264D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E264D" w:rsidRPr="00BF155A" w:rsidTr="008A4E12">
        <w:trPr>
          <w:trHeight w:hRule="exact"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802129" w:rsidRDefault="00AE264D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Default="00AE264D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Оркестар на народни инструменти 3</w:t>
            </w:r>
          </w:p>
          <w:p w:rsidR="00AE264D" w:rsidRPr="00CC603E" w:rsidRDefault="00AE264D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(по избор на наставникот)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Default="00AE264D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1Т313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BF155A" w:rsidRDefault="00AE264D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BF155A" w:rsidRDefault="00AE264D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BF155A" w:rsidRDefault="00AE264D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BF155A" w:rsidRDefault="00AE264D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E264D" w:rsidRPr="00BF155A" w:rsidTr="008A4E12">
        <w:trPr>
          <w:trHeight w:hRule="exact"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802129" w:rsidRDefault="00AE264D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Default="00AE264D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Оркестар на народни инструменти 4</w:t>
            </w:r>
          </w:p>
          <w:p w:rsidR="00AE264D" w:rsidRPr="00CC603E" w:rsidRDefault="00AE264D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(по избор на наставникот)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Default="00AE264D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1Т314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BF155A" w:rsidRDefault="00AE264D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BF155A" w:rsidRDefault="00AE264D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BF155A" w:rsidRDefault="00AE264D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BF155A" w:rsidRDefault="00AE264D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E264D" w:rsidRPr="00BF155A" w:rsidTr="008A4E12">
        <w:trPr>
          <w:trHeight w:hRule="exact"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802129" w:rsidRDefault="00AE264D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BF155A" w:rsidRDefault="00AE264D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Техники на компонирање во музиката на XX век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BF155A" w:rsidRDefault="00AE264D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1Т521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BF155A" w:rsidRDefault="00AE264D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BF155A" w:rsidRDefault="00AE264D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BF155A" w:rsidRDefault="00AE264D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BF155A" w:rsidRDefault="00AE264D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AE264D" w:rsidRPr="00BF155A" w:rsidTr="008A4E12">
        <w:trPr>
          <w:trHeight w:hRule="exact"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802129" w:rsidRDefault="00AE264D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BF155A" w:rsidRDefault="00AE264D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дигитално архивирање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BF155A" w:rsidRDefault="00AE264D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BF155A" w:rsidRDefault="00AE264D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BF155A" w:rsidRDefault="00AE264D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BF155A" w:rsidRDefault="00AE264D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BF155A" w:rsidRDefault="00AE264D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AE264D" w:rsidRPr="00BF155A" w:rsidTr="008A4E12">
        <w:trPr>
          <w:trHeight w:hRule="exact"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802129" w:rsidRDefault="00AE264D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BF155A" w:rsidRDefault="00AE264D" w:rsidP="008A4E12">
            <w:pPr>
              <w:rPr>
                <w:rFonts w:ascii="Georgia" w:hAnsi="Georgia"/>
                <w:sz w:val="16"/>
                <w:szCs w:val="16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Методика на музичката настава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BF155A" w:rsidRDefault="00AE264D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BF155A" w:rsidRDefault="00AE264D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BF155A" w:rsidRDefault="00AE264D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BF155A" w:rsidRDefault="00AE264D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BF155A" w:rsidRDefault="00AE264D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AE264D" w:rsidRPr="00BF155A" w:rsidTr="008A4E12">
        <w:trPr>
          <w:trHeight w:hRule="exact"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802129" w:rsidRDefault="00AE264D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BF155A" w:rsidRDefault="00AE264D" w:rsidP="008A4E12">
            <w:pPr>
              <w:rPr>
                <w:rFonts w:ascii="Georgia" w:hAnsi="Georgia"/>
                <w:sz w:val="16"/>
                <w:szCs w:val="16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 xml:space="preserve">Методика на музичката настава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BF155A" w:rsidRDefault="00AE264D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BF155A" w:rsidRDefault="00AE264D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BF155A" w:rsidRDefault="00AE264D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BF155A" w:rsidRDefault="00AE264D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BF155A" w:rsidRDefault="00AE264D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AE264D" w:rsidRPr="00BF155A" w:rsidTr="008A4E12">
        <w:trPr>
          <w:trHeight w:hRule="exact"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802129" w:rsidRDefault="00AE264D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BF155A" w:rsidRDefault="00AE264D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Основи на диригирање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BF155A" w:rsidRDefault="00AE264D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1Т611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BF155A" w:rsidRDefault="00AE264D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BF155A" w:rsidRDefault="00AE264D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BF155A" w:rsidRDefault="00AE264D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BF155A" w:rsidRDefault="00AE264D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</w:tbl>
    <w:p w:rsidR="00A92D30" w:rsidRDefault="00A92D30" w:rsidP="00A92D30">
      <w:pPr>
        <w:rPr>
          <w:rFonts w:ascii="Georgia" w:hAnsi="Georgia"/>
          <w:sz w:val="20"/>
          <w:szCs w:val="20"/>
          <w:lang w:val="en-US"/>
        </w:rPr>
      </w:pPr>
    </w:p>
    <w:p w:rsidR="00D039B8" w:rsidRDefault="00D039B8" w:rsidP="00A92D30">
      <w:pPr>
        <w:rPr>
          <w:rFonts w:ascii="Georgia" w:hAnsi="Georgia"/>
          <w:sz w:val="20"/>
          <w:szCs w:val="20"/>
          <w:lang w:val="mk-MK"/>
        </w:rPr>
      </w:pPr>
    </w:p>
    <w:p w:rsidR="00A0031D" w:rsidRDefault="00A0031D" w:rsidP="00A92D30">
      <w:pPr>
        <w:rPr>
          <w:rFonts w:ascii="Georgia" w:hAnsi="Georgia"/>
          <w:sz w:val="20"/>
          <w:szCs w:val="20"/>
          <w:lang w:val="mk-MK"/>
        </w:rPr>
      </w:pPr>
    </w:p>
    <w:p w:rsidR="00A0031D" w:rsidRPr="00A0031D" w:rsidRDefault="00A0031D" w:rsidP="00A92D30">
      <w:pPr>
        <w:rPr>
          <w:rFonts w:ascii="Georgia" w:hAnsi="Georgia"/>
          <w:sz w:val="20"/>
          <w:szCs w:val="20"/>
          <w:lang w:val="mk-MK"/>
        </w:rPr>
      </w:pPr>
    </w:p>
    <w:p w:rsidR="00D039B8" w:rsidRPr="00D039B8" w:rsidRDefault="00D039B8" w:rsidP="00A92D30">
      <w:pPr>
        <w:rPr>
          <w:rFonts w:ascii="Georgia" w:hAnsi="Georgia"/>
          <w:sz w:val="16"/>
          <w:szCs w:val="16"/>
          <w:lang w:val="en-US"/>
        </w:rPr>
      </w:pPr>
    </w:p>
    <w:p w:rsidR="00A92D30" w:rsidRPr="00D16E0C" w:rsidRDefault="00473074" w:rsidP="00401D17">
      <w:pPr>
        <w:spacing w:line="276" w:lineRule="auto"/>
        <w:rPr>
          <w:rFonts w:ascii="Georgia" w:hAnsi="Georgia"/>
          <w:i/>
          <w:sz w:val="20"/>
          <w:szCs w:val="20"/>
          <w:lang w:val="mk-MK"/>
        </w:rPr>
      </w:pPr>
      <w:r>
        <w:rPr>
          <w:rFonts w:ascii="Georgia" w:hAnsi="Georgia"/>
          <w:i/>
          <w:sz w:val="20"/>
          <w:szCs w:val="20"/>
          <w:lang w:val="mk-MK"/>
        </w:rPr>
        <w:t>Студиска програма</w:t>
      </w:r>
      <w:r w:rsidR="00A92D30" w:rsidRPr="00D16E0C">
        <w:rPr>
          <w:rFonts w:ascii="Georgia" w:hAnsi="Georgia"/>
          <w:i/>
          <w:sz w:val="20"/>
          <w:szCs w:val="20"/>
          <w:lang w:val="mk-MK"/>
        </w:rPr>
        <w:t>:</w:t>
      </w:r>
      <w:r w:rsidR="00D16E0C">
        <w:rPr>
          <w:rFonts w:ascii="Georgia" w:hAnsi="Georgia"/>
          <w:b/>
          <w:i/>
          <w:sz w:val="20"/>
          <w:szCs w:val="20"/>
          <w:lang w:val="mk-MK"/>
        </w:rPr>
        <w:t xml:space="preserve">ДУВАЧКИ НСТРУМЕНТИ, </w:t>
      </w:r>
      <w:r>
        <w:rPr>
          <w:rFonts w:ascii="Georgia" w:hAnsi="Georgia"/>
          <w:b/>
          <w:i/>
          <w:sz w:val="20"/>
          <w:szCs w:val="20"/>
          <w:lang w:val="mk-MK"/>
        </w:rPr>
        <w:t xml:space="preserve"> ГУДАЧКИ ИНСТРУМЕНТИ,</w:t>
      </w:r>
      <w:r w:rsidR="00A92D30" w:rsidRPr="00D16E0C">
        <w:rPr>
          <w:rFonts w:ascii="Georgia" w:hAnsi="Georgia"/>
          <w:b/>
          <w:i/>
          <w:sz w:val="20"/>
          <w:szCs w:val="20"/>
          <w:lang w:val="mk-MK"/>
        </w:rPr>
        <w:t xml:space="preserve"> УДИРАЧКИ ИНСТРУМЕНТИ, ХАРФА</w:t>
      </w:r>
    </w:p>
    <w:p w:rsidR="00A92D30" w:rsidRDefault="00A92D30" w:rsidP="00A92D30">
      <w:pPr>
        <w:rPr>
          <w:rFonts w:ascii="Georgia" w:hAnsi="Georgia"/>
          <w:sz w:val="16"/>
          <w:szCs w:val="16"/>
          <w:lang w:val="mk-MK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3241"/>
        <w:gridCol w:w="960"/>
        <w:gridCol w:w="960"/>
        <w:gridCol w:w="960"/>
        <w:gridCol w:w="960"/>
        <w:gridCol w:w="1525"/>
      </w:tblGrid>
      <w:tr w:rsidR="00A92D30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b/>
                <w:sz w:val="16"/>
                <w:szCs w:val="16"/>
                <w:lang w:val="mk-MK"/>
              </w:rPr>
              <w:t>Назив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b/>
                <w:sz w:val="16"/>
                <w:szCs w:val="16"/>
                <w:lang w:val="mk-MK"/>
              </w:rP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b/>
                <w:sz w:val="16"/>
                <w:szCs w:val="16"/>
                <w:lang w:val="mk-MK"/>
              </w:rPr>
              <w:t>Статус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b/>
                <w:sz w:val="16"/>
                <w:szCs w:val="16"/>
                <w:lang w:val="mk-MK"/>
              </w:rPr>
              <w:t>Неделен фонд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b/>
                <w:sz w:val="16"/>
                <w:szCs w:val="16"/>
                <w:lang w:val="mk-MK"/>
              </w:rPr>
              <w:t>Број на кредити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b/>
                <w:sz w:val="16"/>
                <w:szCs w:val="16"/>
                <w:lang w:val="mk-MK"/>
              </w:rPr>
              <w:t>Вид на настава</w:t>
            </w:r>
          </w:p>
        </w:tc>
      </w:tr>
      <w:tr w:rsidR="00A92D30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Оркестарски делници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1С201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A92D30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Оркестарски делници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1С202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A92D30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Оркестарски делници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1С203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A92D30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Оркестарски делници 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1С204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A92D30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Камерна музика 1</w:t>
            </w:r>
          </w:p>
          <w:p w:rsidR="004E36D3" w:rsidRPr="004E36D3" w:rsidRDefault="004E36D3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(по избор на наставникот, во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I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 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1С101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A92D30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Корепетиција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0+1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A92D30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Корепетиција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1К602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0+1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A92D30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Корепетиција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1К603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0+1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A92D30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Корепетиција 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1К604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0+1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A92D30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Корепетиција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1К605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0+1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A92D30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Корепетиција 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1К606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0+1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A92D30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Корепетиција 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1К607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0+1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A92D30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Корепетиција 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1К608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0+1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A92D30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Социологија на музиката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1Т711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уметноста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Аудиовизија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Pr="00BF155A" w:rsidRDefault="00F6181C" w:rsidP="00F6181C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Аудиовизија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Pr="00BF155A" w:rsidRDefault="00F6181C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Pr="00BF155A" w:rsidRDefault="00F6181C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Pr="00BF155A" w:rsidRDefault="00F6181C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Pr="00BF155A" w:rsidRDefault="00F6181C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Pr="00BF155A" w:rsidRDefault="00F6181C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Нотографија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181C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Вовед во популарната музика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Вокална техника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1И401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181C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Македонски музички фолклор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2Т231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Светски музички фолклор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Педагогија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EF" w:rsidRDefault="002E59EF" w:rsidP="002E59EF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Психологија 1</w:t>
            </w:r>
          </w:p>
          <w:p w:rsidR="00F6181C" w:rsidRDefault="002E59EF" w:rsidP="002E59EF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Електронска музика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181C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Солфеж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181C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Вокална полифонија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181C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Инструментална полифонија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C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BD78E0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E0" w:rsidRDefault="00BD78E0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E0" w:rsidRDefault="00BD78E0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Хармонска анализа 1</w:t>
            </w:r>
          </w:p>
          <w:p w:rsidR="009B6D5A" w:rsidRPr="009B6D5A" w:rsidRDefault="009B6D5A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(во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III, V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или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VII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E0" w:rsidRPr="00BF155A" w:rsidRDefault="00BD78E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E0" w:rsidRPr="00BF155A" w:rsidRDefault="00BD78E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E0" w:rsidRPr="00BF155A" w:rsidRDefault="00BD78E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E0" w:rsidRPr="00BF155A" w:rsidRDefault="00BD78E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E0" w:rsidRPr="00BF155A" w:rsidRDefault="00BD78E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BD78E0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E0" w:rsidRDefault="00BD78E0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E0" w:rsidRDefault="00BD78E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E0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E0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E0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E0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E0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9F4EDC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D039B8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Музички форми со анализа 1</w:t>
            </w:r>
          </w:p>
          <w:p w:rsidR="009F4EDC" w:rsidRPr="009F4EDC" w:rsidRDefault="009F4EDC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(во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9F4EDC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Музички форми со анализа 3</w:t>
            </w:r>
          </w:p>
          <w:p w:rsidR="009F4EDC" w:rsidRPr="009F4EDC" w:rsidRDefault="009F4ED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(во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VII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9F4EDC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1 (по избор на наставникот)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9F4EDC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2 (по избор на наставникот)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9F4EDC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3 (по избор на наставникот)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9F4EDC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4 (по избор на наставникот)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9F4EDC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5 (по избор на наставникот)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9F4EDC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6 (по избор на наставникот)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9F4EDC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7 (по избор на наставникот)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9F4EDC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8 (по избор на наставникот)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9F4EDC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Осн0ви на аранжирање и оркестрација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1Т551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9F4EDC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Техники на компонирање во музиката на XX век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1Т521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9F4EDC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дигиталното архивирање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9F4EDC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9F4EDC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Pr="00BF155A" w:rsidRDefault="009F4EDC" w:rsidP="00F6181C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Pr="00BF155A" w:rsidRDefault="009F4EDC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Pr="00BF155A" w:rsidRDefault="009F4EDC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Pr="00BF155A" w:rsidRDefault="009F4EDC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Pr="00BF155A" w:rsidRDefault="009F4EDC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Pr="00BF155A" w:rsidRDefault="009F4EDC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9F4EDC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диригирање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1Т611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9F4EDC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Pr="00DD215F" w:rsidRDefault="009F4EDC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DD215F">
              <w:rPr>
                <w:rFonts w:ascii="Georgia" w:hAnsi="Georgia"/>
                <w:sz w:val="16"/>
                <w:szCs w:val="16"/>
                <w:lang w:val="mk-MK"/>
              </w:rPr>
              <w:t>Менаџмент и културни политики на изведувачките уметности 1</w:t>
            </w:r>
          </w:p>
          <w:p w:rsidR="009F4EDC" w:rsidRPr="00DD215F" w:rsidRDefault="009F4EDC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Pr="00BD20B5" w:rsidRDefault="009F4EDC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D20B5">
              <w:rPr>
                <w:rFonts w:ascii="Georgia" w:hAnsi="Georgia"/>
                <w:sz w:val="16"/>
                <w:szCs w:val="16"/>
                <w:lang w:val="mk-MK"/>
              </w:rPr>
              <w:t>1Б241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Pr="00BF155A" w:rsidRDefault="009F4EDC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Pr="00BF155A" w:rsidRDefault="009F4EDC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Pr="00BF155A" w:rsidRDefault="009F4EDC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Pr="00BF155A" w:rsidRDefault="009F4EDC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9F4EDC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Default="009F4EDC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Pr="00DD215F" w:rsidRDefault="009F4EDC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DD215F">
              <w:rPr>
                <w:rFonts w:ascii="Georgia" w:hAnsi="Georgia"/>
                <w:sz w:val="16"/>
                <w:szCs w:val="16"/>
                <w:lang w:val="mk-MK"/>
              </w:rPr>
              <w:t>Менаџмент и културни политики на изведувачките уметности 3</w:t>
            </w:r>
          </w:p>
          <w:p w:rsidR="009F4EDC" w:rsidRPr="00DD215F" w:rsidRDefault="009F4EDC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9F4EDC" w:rsidRPr="00DD215F" w:rsidRDefault="009F4EDC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Pr="00BD20B5" w:rsidRDefault="009F4EDC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D20B5">
              <w:rPr>
                <w:rFonts w:ascii="Georgia" w:hAnsi="Georgia"/>
                <w:sz w:val="16"/>
                <w:szCs w:val="16"/>
                <w:lang w:val="mk-MK"/>
              </w:rPr>
              <w:t>1Б243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Pr="00BF155A" w:rsidRDefault="009F4EDC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Pr="00BF155A" w:rsidRDefault="009F4EDC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Pr="00BF155A" w:rsidRDefault="009F4EDC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DC" w:rsidRPr="00BF155A" w:rsidRDefault="009F4EDC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</w:tbl>
    <w:p w:rsidR="00A92D30" w:rsidRDefault="00A92D30" w:rsidP="00A92D30">
      <w:pPr>
        <w:rPr>
          <w:rFonts w:ascii="Georgia" w:hAnsi="Georgia"/>
          <w:sz w:val="16"/>
          <w:szCs w:val="16"/>
          <w:lang w:val="en-US"/>
        </w:rPr>
      </w:pPr>
    </w:p>
    <w:p w:rsidR="00D039B8" w:rsidRDefault="00D039B8" w:rsidP="00A92D30">
      <w:pPr>
        <w:rPr>
          <w:rFonts w:ascii="Georgia" w:hAnsi="Georgia"/>
          <w:sz w:val="16"/>
          <w:szCs w:val="16"/>
          <w:lang w:val="en-US"/>
        </w:rPr>
      </w:pPr>
    </w:p>
    <w:p w:rsidR="00D039B8" w:rsidRDefault="00D039B8" w:rsidP="00A92D30">
      <w:pPr>
        <w:rPr>
          <w:rFonts w:ascii="Georgia" w:hAnsi="Georgia"/>
          <w:sz w:val="16"/>
          <w:szCs w:val="16"/>
          <w:lang w:val="mk-MK"/>
        </w:rPr>
      </w:pPr>
    </w:p>
    <w:p w:rsidR="00D56C6E" w:rsidRDefault="00D56C6E" w:rsidP="00A92D30">
      <w:pPr>
        <w:rPr>
          <w:rFonts w:ascii="Georgia" w:hAnsi="Georgia"/>
          <w:sz w:val="16"/>
          <w:szCs w:val="16"/>
          <w:lang w:val="mk-MK"/>
        </w:rPr>
      </w:pPr>
    </w:p>
    <w:p w:rsidR="00D77455" w:rsidRDefault="00D77455" w:rsidP="00A92D30">
      <w:pPr>
        <w:rPr>
          <w:rFonts w:ascii="Georgia" w:hAnsi="Georgia"/>
          <w:sz w:val="16"/>
          <w:szCs w:val="16"/>
          <w:lang w:val="mk-MK"/>
        </w:rPr>
      </w:pPr>
    </w:p>
    <w:p w:rsidR="00D77455" w:rsidRDefault="00D77455" w:rsidP="00A92D30">
      <w:pPr>
        <w:rPr>
          <w:rFonts w:ascii="Georgia" w:hAnsi="Georgia"/>
          <w:sz w:val="16"/>
          <w:szCs w:val="16"/>
          <w:lang w:val="mk-MK"/>
        </w:rPr>
      </w:pPr>
    </w:p>
    <w:p w:rsidR="00D77455" w:rsidRDefault="00D77455" w:rsidP="00A92D30">
      <w:pPr>
        <w:rPr>
          <w:rFonts w:ascii="Georgia" w:hAnsi="Georgia"/>
          <w:sz w:val="16"/>
          <w:szCs w:val="16"/>
          <w:lang w:val="mk-MK"/>
        </w:rPr>
      </w:pPr>
    </w:p>
    <w:p w:rsidR="00D77455" w:rsidRDefault="00D77455" w:rsidP="00A92D30">
      <w:pPr>
        <w:rPr>
          <w:rFonts w:ascii="Georgia" w:hAnsi="Georgia"/>
          <w:sz w:val="16"/>
          <w:szCs w:val="16"/>
          <w:lang w:val="mk-MK"/>
        </w:rPr>
      </w:pPr>
    </w:p>
    <w:p w:rsidR="00D77455" w:rsidRDefault="00D77455" w:rsidP="00A92D30">
      <w:pPr>
        <w:rPr>
          <w:rFonts w:ascii="Georgia" w:hAnsi="Georgia"/>
          <w:sz w:val="16"/>
          <w:szCs w:val="16"/>
          <w:lang w:val="mk-MK"/>
        </w:rPr>
      </w:pPr>
    </w:p>
    <w:p w:rsidR="00D77455" w:rsidRDefault="00D77455" w:rsidP="00A92D30">
      <w:pPr>
        <w:rPr>
          <w:rFonts w:ascii="Georgia" w:hAnsi="Georgia"/>
          <w:sz w:val="16"/>
          <w:szCs w:val="16"/>
          <w:lang w:val="mk-MK"/>
        </w:rPr>
      </w:pPr>
    </w:p>
    <w:p w:rsidR="00D77455" w:rsidRDefault="00D77455" w:rsidP="00A92D30">
      <w:pPr>
        <w:rPr>
          <w:rFonts w:ascii="Georgia" w:hAnsi="Georgia"/>
          <w:sz w:val="16"/>
          <w:szCs w:val="16"/>
          <w:lang w:val="mk-MK"/>
        </w:rPr>
      </w:pPr>
    </w:p>
    <w:p w:rsidR="00D77455" w:rsidRDefault="00D77455" w:rsidP="00A92D30">
      <w:pPr>
        <w:rPr>
          <w:rFonts w:ascii="Georgia" w:hAnsi="Georgia"/>
          <w:sz w:val="16"/>
          <w:szCs w:val="16"/>
          <w:lang w:val="mk-MK"/>
        </w:rPr>
      </w:pPr>
    </w:p>
    <w:p w:rsidR="00D77455" w:rsidRDefault="00D77455" w:rsidP="00A92D30">
      <w:pPr>
        <w:rPr>
          <w:rFonts w:ascii="Georgia" w:hAnsi="Georgia"/>
          <w:sz w:val="16"/>
          <w:szCs w:val="16"/>
          <w:lang w:val="mk-MK"/>
        </w:rPr>
      </w:pPr>
    </w:p>
    <w:p w:rsidR="00D77455" w:rsidRDefault="00D77455" w:rsidP="00A92D30">
      <w:pPr>
        <w:rPr>
          <w:rFonts w:ascii="Georgia" w:hAnsi="Georgia"/>
          <w:sz w:val="16"/>
          <w:szCs w:val="16"/>
          <w:lang w:val="mk-MK"/>
        </w:rPr>
      </w:pPr>
    </w:p>
    <w:p w:rsidR="00D77455" w:rsidRDefault="00D77455" w:rsidP="00A92D30">
      <w:pPr>
        <w:rPr>
          <w:rFonts w:ascii="Georgia" w:hAnsi="Georgia"/>
          <w:sz w:val="16"/>
          <w:szCs w:val="16"/>
          <w:lang w:val="mk-MK"/>
        </w:rPr>
      </w:pPr>
    </w:p>
    <w:p w:rsidR="00D77455" w:rsidRDefault="00D77455" w:rsidP="00A92D30">
      <w:pPr>
        <w:rPr>
          <w:rFonts w:ascii="Georgia" w:hAnsi="Georgia"/>
          <w:sz w:val="16"/>
          <w:szCs w:val="16"/>
          <w:lang w:val="mk-MK"/>
        </w:rPr>
      </w:pPr>
    </w:p>
    <w:p w:rsidR="00D56C6E" w:rsidRDefault="00D56C6E" w:rsidP="00A92D30">
      <w:pPr>
        <w:rPr>
          <w:rFonts w:ascii="Georgia" w:hAnsi="Georgia"/>
          <w:sz w:val="16"/>
          <w:szCs w:val="16"/>
          <w:lang w:val="mk-MK"/>
        </w:rPr>
      </w:pPr>
    </w:p>
    <w:p w:rsidR="00D56C6E" w:rsidRDefault="00D56C6E" w:rsidP="00A92D30">
      <w:pPr>
        <w:rPr>
          <w:rFonts w:ascii="Georgia" w:hAnsi="Georgia"/>
          <w:sz w:val="16"/>
          <w:szCs w:val="16"/>
          <w:lang w:val="mk-MK"/>
        </w:rPr>
      </w:pPr>
    </w:p>
    <w:p w:rsidR="00D56C6E" w:rsidRDefault="00D56C6E" w:rsidP="00A92D30">
      <w:pPr>
        <w:rPr>
          <w:rFonts w:ascii="Georgia" w:hAnsi="Georgia"/>
          <w:sz w:val="16"/>
          <w:szCs w:val="16"/>
          <w:lang w:val="mk-MK"/>
        </w:rPr>
      </w:pPr>
    </w:p>
    <w:p w:rsidR="00D56C6E" w:rsidRPr="00D56C6E" w:rsidRDefault="00D56C6E" w:rsidP="00A92D30">
      <w:pPr>
        <w:rPr>
          <w:rFonts w:ascii="Georgia" w:hAnsi="Georgia"/>
          <w:sz w:val="16"/>
          <w:szCs w:val="16"/>
          <w:lang w:val="mk-MK"/>
        </w:rPr>
      </w:pPr>
    </w:p>
    <w:p w:rsidR="00D039B8" w:rsidRPr="00D039B8" w:rsidRDefault="00D039B8" w:rsidP="00A92D30">
      <w:pPr>
        <w:rPr>
          <w:rFonts w:ascii="Georgia" w:hAnsi="Georgia"/>
          <w:sz w:val="16"/>
          <w:szCs w:val="16"/>
          <w:lang w:val="en-US"/>
        </w:rPr>
      </w:pPr>
    </w:p>
    <w:p w:rsidR="00A92D30" w:rsidRPr="00D16E0C" w:rsidRDefault="00A92D30" w:rsidP="00A92D30">
      <w:pPr>
        <w:rPr>
          <w:rFonts w:ascii="Georgia" w:hAnsi="Georgia"/>
          <w:b/>
          <w:i/>
          <w:sz w:val="20"/>
          <w:szCs w:val="20"/>
          <w:lang w:val="mk-MK"/>
        </w:rPr>
      </w:pPr>
      <w:r w:rsidRPr="00D16E0C">
        <w:rPr>
          <w:rFonts w:ascii="Georgia" w:hAnsi="Georgia"/>
          <w:i/>
          <w:sz w:val="20"/>
          <w:szCs w:val="20"/>
          <w:lang w:val="mk-MK"/>
        </w:rPr>
        <w:lastRenderedPageBreak/>
        <w:t>С</w:t>
      </w:r>
      <w:r w:rsidR="00473074">
        <w:rPr>
          <w:rFonts w:ascii="Georgia" w:hAnsi="Georgia"/>
          <w:i/>
          <w:sz w:val="20"/>
          <w:szCs w:val="20"/>
          <w:lang w:val="mk-MK"/>
        </w:rPr>
        <w:t xml:space="preserve">тудиска програма:   </w:t>
      </w:r>
      <w:r w:rsidRPr="00D16E0C">
        <w:rPr>
          <w:rFonts w:ascii="Georgia" w:hAnsi="Georgia"/>
          <w:b/>
          <w:i/>
          <w:sz w:val="20"/>
          <w:szCs w:val="20"/>
          <w:lang w:val="mk-MK"/>
        </w:rPr>
        <w:t>СОЛО ПЕЕЊЕ</w:t>
      </w:r>
    </w:p>
    <w:p w:rsidR="00A92D30" w:rsidRPr="00BF155A" w:rsidRDefault="00A92D30" w:rsidP="00A92D30">
      <w:pPr>
        <w:rPr>
          <w:rFonts w:ascii="Georgia" w:hAnsi="Georgia"/>
          <w:sz w:val="16"/>
          <w:szCs w:val="16"/>
          <w:lang w:val="mk-MK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20"/>
        <w:gridCol w:w="1080"/>
        <w:gridCol w:w="960"/>
        <w:gridCol w:w="960"/>
        <w:gridCol w:w="960"/>
        <w:gridCol w:w="1524"/>
      </w:tblGrid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Назив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Код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Статус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Неделен фонд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Број на кредити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Вид на настава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1</w:t>
            </w:r>
          </w:p>
        </w:tc>
        <w:tc>
          <w:tcPr>
            <w:tcW w:w="1080" w:type="dxa"/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1И501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3</w:t>
            </w:r>
          </w:p>
        </w:tc>
        <w:tc>
          <w:tcPr>
            <w:tcW w:w="1080" w:type="dxa"/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1И503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Социологија на музиката 1</w:t>
            </w:r>
          </w:p>
        </w:tc>
        <w:tc>
          <w:tcPr>
            <w:tcW w:w="1080" w:type="dxa"/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1Т711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уметноста 1</w:t>
            </w:r>
          </w:p>
        </w:tc>
        <w:tc>
          <w:tcPr>
            <w:tcW w:w="1080" w:type="dxa"/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1И205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Аудиовизија 1</w:t>
            </w:r>
          </w:p>
        </w:tc>
        <w:tc>
          <w:tcPr>
            <w:tcW w:w="1080" w:type="dxa"/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1И311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F6181C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Аудиовизија 3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1И313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Нотографија 1</w:t>
            </w:r>
          </w:p>
        </w:tc>
        <w:tc>
          <w:tcPr>
            <w:tcW w:w="1080" w:type="dxa"/>
            <w:vAlign w:val="center"/>
          </w:tcPr>
          <w:p w:rsidR="00F6181C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1И309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Македонски музички фолклор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1Т231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Светски музички фолклор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1Т241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00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Педагогија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1И203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2E59EF" w:rsidRDefault="002E59EF" w:rsidP="002E59EF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Психологија 1</w:t>
            </w:r>
          </w:p>
          <w:p w:rsidR="00F6181C" w:rsidRPr="00BF155A" w:rsidRDefault="002E59EF" w:rsidP="002E59EF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1И201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Електронска музика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1Т281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Солфеж 3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1Т103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Вокална полифонија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1И211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Инструментална  полифонија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1Т271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9B6D5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B6D5A" w:rsidRPr="00BF155A" w:rsidRDefault="009B6D5A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B6D5A" w:rsidRDefault="009B6D5A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Хармонска анализа 1</w:t>
            </w:r>
          </w:p>
          <w:p w:rsidR="009B6D5A" w:rsidRPr="009B6D5A" w:rsidRDefault="009B6D5A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(во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III, V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или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VII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1080" w:type="dxa"/>
            <w:vAlign w:val="center"/>
          </w:tcPr>
          <w:p w:rsidR="009B6D5A" w:rsidRPr="00BF155A" w:rsidRDefault="009B6D5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1Т221</w:t>
            </w:r>
          </w:p>
        </w:tc>
        <w:tc>
          <w:tcPr>
            <w:tcW w:w="960" w:type="dxa"/>
            <w:vAlign w:val="center"/>
          </w:tcPr>
          <w:p w:rsidR="009B6D5A" w:rsidRPr="00BF155A" w:rsidRDefault="009B6D5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9B6D5A" w:rsidRPr="00BF155A" w:rsidRDefault="009B6D5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9B6D5A" w:rsidRPr="00BF155A" w:rsidRDefault="009B6D5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</w:t>
            </w:r>
          </w:p>
        </w:tc>
        <w:tc>
          <w:tcPr>
            <w:tcW w:w="1524" w:type="dxa"/>
            <w:vAlign w:val="center"/>
          </w:tcPr>
          <w:p w:rsidR="009B6D5A" w:rsidRPr="00BF155A" w:rsidRDefault="009B6D5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BD78E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BD78E0" w:rsidRPr="00BF155A" w:rsidRDefault="00BD78E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1</w:t>
            </w:r>
          </w:p>
        </w:tc>
        <w:tc>
          <w:tcPr>
            <w:tcW w:w="108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1Т141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0444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04440" w:rsidRPr="00BF155A" w:rsidRDefault="00F04440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04440" w:rsidRDefault="00F04440" w:rsidP="00D039B8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Музички форми со анализа 1</w:t>
            </w:r>
          </w:p>
          <w:p w:rsidR="00F04440" w:rsidRPr="009F4EDC" w:rsidRDefault="00F04440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(во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1080" w:type="dxa"/>
            <w:vAlign w:val="center"/>
          </w:tcPr>
          <w:p w:rsidR="00F04440" w:rsidRDefault="00F0444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1Т171</w:t>
            </w:r>
          </w:p>
        </w:tc>
        <w:tc>
          <w:tcPr>
            <w:tcW w:w="960" w:type="dxa"/>
            <w:vAlign w:val="center"/>
          </w:tcPr>
          <w:p w:rsidR="00F04440" w:rsidRDefault="00F0444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F04440" w:rsidRDefault="00F0444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04440" w:rsidRDefault="00F0444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04440" w:rsidRDefault="00F0444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0444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04440" w:rsidRPr="00BF155A" w:rsidRDefault="00F04440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04440" w:rsidRDefault="00F04440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Музички форми со анализа 3</w:t>
            </w:r>
          </w:p>
          <w:p w:rsidR="00F04440" w:rsidRPr="009F4EDC" w:rsidRDefault="00F04440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(во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VII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1080" w:type="dxa"/>
            <w:vAlign w:val="center"/>
          </w:tcPr>
          <w:p w:rsidR="00F04440" w:rsidRDefault="00F0444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1Т173</w:t>
            </w:r>
          </w:p>
        </w:tc>
        <w:tc>
          <w:tcPr>
            <w:tcW w:w="960" w:type="dxa"/>
            <w:vAlign w:val="center"/>
          </w:tcPr>
          <w:p w:rsidR="00F04440" w:rsidRDefault="00F0444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F04440" w:rsidRDefault="00F0444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04440" w:rsidRDefault="00F0444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04440" w:rsidRDefault="00F0444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BD78E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BD78E0" w:rsidRPr="00BF155A" w:rsidRDefault="00BD78E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Пијано 5</w:t>
            </w:r>
          </w:p>
        </w:tc>
        <w:tc>
          <w:tcPr>
            <w:tcW w:w="1080" w:type="dxa"/>
            <w:vAlign w:val="center"/>
          </w:tcPr>
          <w:p w:rsidR="00BD78E0" w:rsidRPr="00104F72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1К1</w:t>
            </w:r>
            <w:r w:rsidR="00104F72">
              <w:rPr>
                <w:rFonts w:ascii="Georgia" w:hAnsi="Georgia"/>
                <w:sz w:val="16"/>
                <w:szCs w:val="16"/>
                <w:lang w:val="en-US"/>
              </w:rPr>
              <w:t>15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BD78E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BD78E0" w:rsidRPr="00BF155A" w:rsidRDefault="00BD78E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Пијано 6</w:t>
            </w:r>
          </w:p>
        </w:tc>
        <w:tc>
          <w:tcPr>
            <w:tcW w:w="1080" w:type="dxa"/>
            <w:vAlign w:val="center"/>
          </w:tcPr>
          <w:p w:rsidR="00BD78E0" w:rsidRPr="00104F72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1К1</w:t>
            </w:r>
            <w:r w:rsidR="00104F72">
              <w:rPr>
                <w:rFonts w:ascii="Georgia" w:hAnsi="Georgia"/>
                <w:sz w:val="16"/>
                <w:szCs w:val="16"/>
                <w:lang w:val="en-US"/>
              </w:rPr>
              <w:t>16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BD78E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BD78E0" w:rsidRPr="00BF155A" w:rsidRDefault="00BD78E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Пијано 7</w:t>
            </w:r>
          </w:p>
        </w:tc>
        <w:tc>
          <w:tcPr>
            <w:tcW w:w="1080" w:type="dxa"/>
            <w:vAlign w:val="center"/>
          </w:tcPr>
          <w:p w:rsidR="00BD78E0" w:rsidRPr="00104F72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1К1</w:t>
            </w:r>
            <w:r w:rsidR="00104F72">
              <w:rPr>
                <w:rFonts w:ascii="Georgia" w:hAnsi="Georgia"/>
                <w:sz w:val="16"/>
                <w:szCs w:val="16"/>
                <w:lang w:val="en-US"/>
              </w:rPr>
              <w:t>17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BD78E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BD78E0" w:rsidRPr="00BF155A" w:rsidRDefault="00BD78E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Пијано 8</w:t>
            </w:r>
          </w:p>
        </w:tc>
        <w:tc>
          <w:tcPr>
            <w:tcW w:w="1080" w:type="dxa"/>
            <w:vAlign w:val="center"/>
          </w:tcPr>
          <w:p w:rsidR="00BD78E0" w:rsidRPr="00104F72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1К1</w:t>
            </w:r>
            <w:r w:rsidR="00104F72">
              <w:rPr>
                <w:rFonts w:ascii="Georgia" w:hAnsi="Georgia"/>
                <w:sz w:val="16"/>
                <w:szCs w:val="16"/>
                <w:lang w:val="en-US"/>
              </w:rPr>
              <w:t>18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BD78E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BD78E0" w:rsidRPr="00BF155A" w:rsidRDefault="00BD78E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Хорско пеење 1</w:t>
            </w:r>
          </w:p>
        </w:tc>
        <w:tc>
          <w:tcPr>
            <w:tcW w:w="108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1Т131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4+о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BD78E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BD78E0" w:rsidRPr="00BF155A" w:rsidRDefault="00BD78E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Хорско пеење 2</w:t>
            </w:r>
          </w:p>
        </w:tc>
        <w:tc>
          <w:tcPr>
            <w:tcW w:w="108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1Т132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4+о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BD78E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BD78E0" w:rsidRPr="00BF155A" w:rsidRDefault="00BD78E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Хорско пеење 7</w:t>
            </w:r>
          </w:p>
        </w:tc>
        <w:tc>
          <w:tcPr>
            <w:tcW w:w="108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1Т137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4+о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BD78E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BD78E0" w:rsidRPr="00BF155A" w:rsidRDefault="00BD78E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Хорско пеење </w:t>
            </w: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 xml:space="preserve"> 8</w:t>
            </w:r>
          </w:p>
        </w:tc>
        <w:tc>
          <w:tcPr>
            <w:tcW w:w="108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1Т138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4+о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BD78E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BD78E0" w:rsidRPr="00C2201B" w:rsidRDefault="00BD78E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Биг бенд 1</w:t>
            </w:r>
            <w:r w:rsidRPr="00E10CDD">
              <w:rPr>
                <w:rFonts w:ascii="Georgia" w:hAnsi="Georgia"/>
                <w:sz w:val="16"/>
                <w:szCs w:val="16"/>
                <w:lang w:val="mk-MK"/>
              </w:rPr>
              <w:t xml:space="preserve"> 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по избор на наставникот)</w:t>
            </w:r>
          </w:p>
        </w:tc>
        <w:tc>
          <w:tcPr>
            <w:tcW w:w="108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1Т911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</w:t>
            </w: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+0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BD78E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BD78E0" w:rsidRPr="00BF155A" w:rsidRDefault="00BD78E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Биг бенд 2</w:t>
            </w:r>
            <w:r w:rsidRPr="00E10CDD">
              <w:rPr>
                <w:rFonts w:ascii="Georgia" w:hAnsi="Georgia"/>
                <w:sz w:val="16"/>
                <w:szCs w:val="16"/>
                <w:lang w:val="mk-MK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по избор на наставникот)</w:t>
            </w:r>
          </w:p>
        </w:tc>
        <w:tc>
          <w:tcPr>
            <w:tcW w:w="108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1Т912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</w:t>
            </w: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+0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BD78E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BD78E0" w:rsidRPr="00BF155A" w:rsidRDefault="00BD78E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Биг бенд 3</w:t>
            </w:r>
            <w:r w:rsidRPr="00E10CDD">
              <w:rPr>
                <w:rFonts w:ascii="Georgia" w:hAnsi="Georgia"/>
                <w:sz w:val="16"/>
                <w:szCs w:val="16"/>
                <w:lang w:val="mk-MK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по избор на наставникот)</w:t>
            </w:r>
          </w:p>
        </w:tc>
        <w:tc>
          <w:tcPr>
            <w:tcW w:w="108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1Т913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</w:t>
            </w: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+0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BD78E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BD78E0" w:rsidRPr="00BF155A" w:rsidRDefault="00BD78E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Биг бенд 4</w:t>
            </w:r>
            <w:r w:rsidRPr="00E10CDD">
              <w:rPr>
                <w:rFonts w:ascii="Georgia" w:hAnsi="Georgia"/>
                <w:sz w:val="16"/>
                <w:szCs w:val="16"/>
                <w:lang w:val="mk-MK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по избор на наставникот)</w:t>
            </w:r>
          </w:p>
        </w:tc>
        <w:tc>
          <w:tcPr>
            <w:tcW w:w="108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1Т914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</w:t>
            </w: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+0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BD78E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BD78E0" w:rsidRPr="00BF155A" w:rsidRDefault="00BD78E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дигиталното архивирање 1</w:t>
            </w:r>
          </w:p>
        </w:tc>
        <w:tc>
          <w:tcPr>
            <w:tcW w:w="108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1Т261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BD78E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BD78E0" w:rsidRPr="00BF155A" w:rsidRDefault="00BD78E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дигиталното архивирање 2</w:t>
            </w:r>
          </w:p>
        </w:tc>
        <w:tc>
          <w:tcPr>
            <w:tcW w:w="108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1Т262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BD78E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BD78E0" w:rsidRDefault="00BD78E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Традиционално пеење 1</w:t>
            </w:r>
          </w:p>
        </w:tc>
        <w:tc>
          <w:tcPr>
            <w:tcW w:w="108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1Т841</w:t>
            </w:r>
          </w:p>
        </w:tc>
        <w:tc>
          <w:tcPr>
            <w:tcW w:w="960" w:type="dxa"/>
            <w:vAlign w:val="center"/>
          </w:tcPr>
          <w:p w:rsidR="00BD78E0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1+о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BD78E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BD78E0" w:rsidRPr="00BF155A" w:rsidRDefault="00BD78E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1</w:t>
            </w:r>
          </w:p>
        </w:tc>
        <w:tc>
          <w:tcPr>
            <w:tcW w:w="108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1Т441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BD78E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BD78E0" w:rsidRPr="00BF155A" w:rsidRDefault="00BD78E0" w:rsidP="00F6181C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3</w:t>
            </w:r>
          </w:p>
        </w:tc>
        <w:tc>
          <w:tcPr>
            <w:tcW w:w="1080" w:type="dxa"/>
            <w:vAlign w:val="center"/>
          </w:tcPr>
          <w:p w:rsidR="00BD78E0" w:rsidRPr="00BF155A" w:rsidRDefault="00BD78E0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1Т443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BD78E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BD78E0" w:rsidRPr="00BF155A" w:rsidRDefault="00BD78E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Основи на диригирање 1</w:t>
            </w:r>
          </w:p>
        </w:tc>
        <w:tc>
          <w:tcPr>
            <w:tcW w:w="108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1Т611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BD78E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BD78E0" w:rsidRPr="00DD215F" w:rsidRDefault="00BD78E0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DD215F">
              <w:rPr>
                <w:rFonts w:ascii="Georgia" w:hAnsi="Georgia"/>
                <w:sz w:val="16"/>
                <w:szCs w:val="16"/>
                <w:lang w:val="mk-MK"/>
              </w:rPr>
              <w:t>Менаџмент и културни политики на изведувачките уметности 1</w:t>
            </w:r>
          </w:p>
          <w:p w:rsidR="00BD78E0" w:rsidRPr="00DD215F" w:rsidRDefault="00BD78E0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BD78E0" w:rsidRPr="00BD20B5" w:rsidRDefault="00BD78E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D20B5">
              <w:rPr>
                <w:rFonts w:ascii="Georgia" w:hAnsi="Georgia"/>
                <w:sz w:val="16"/>
                <w:szCs w:val="16"/>
                <w:lang w:val="mk-MK"/>
              </w:rPr>
              <w:t>1Б241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BD78E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BD78E0" w:rsidRPr="00DD215F" w:rsidRDefault="00BD78E0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DD215F">
              <w:rPr>
                <w:rFonts w:ascii="Georgia" w:hAnsi="Georgia"/>
                <w:sz w:val="16"/>
                <w:szCs w:val="16"/>
                <w:lang w:val="mk-MK"/>
              </w:rPr>
              <w:t>Менаџмент и културни политики на изведувачките уметности 3</w:t>
            </w:r>
          </w:p>
          <w:p w:rsidR="00BD78E0" w:rsidRPr="00DD215F" w:rsidRDefault="00BD78E0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BD78E0" w:rsidRPr="00DD215F" w:rsidRDefault="00BD78E0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BD78E0" w:rsidRPr="00BD20B5" w:rsidRDefault="00BD78E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D20B5">
              <w:rPr>
                <w:rFonts w:ascii="Georgia" w:hAnsi="Georgia"/>
                <w:sz w:val="16"/>
                <w:szCs w:val="16"/>
                <w:lang w:val="mk-MK"/>
              </w:rPr>
              <w:t>1Б243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</w:tbl>
    <w:p w:rsidR="00A0031D" w:rsidRDefault="00A0031D" w:rsidP="00A92D30">
      <w:pPr>
        <w:rPr>
          <w:rFonts w:ascii="Georgia" w:hAnsi="Georgia"/>
          <w:i/>
          <w:sz w:val="20"/>
          <w:szCs w:val="20"/>
          <w:lang w:val="mk-MK"/>
        </w:rPr>
      </w:pPr>
    </w:p>
    <w:p w:rsidR="00A0031D" w:rsidRDefault="00A0031D" w:rsidP="00A92D30">
      <w:pPr>
        <w:rPr>
          <w:rFonts w:ascii="Georgia" w:hAnsi="Georgia"/>
          <w:i/>
          <w:sz w:val="20"/>
          <w:szCs w:val="20"/>
          <w:lang w:val="mk-MK"/>
        </w:rPr>
      </w:pPr>
    </w:p>
    <w:p w:rsidR="00A0031D" w:rsidRDefault="00A0031D" w:rsidP="00A92D30">
      <w:pPr>
        <w:rPr>
          <w:rFonts w:ascii="Georgia" w:hAnsi="Georgia"/>
          <w:i/>
          <w:sz w:val="20"/>
          <w:szCs w:val="20"/>
          <w:lang w:val="mk-MK"/>
        </w:rPr>
      </w:pPr>
    </w:p>
    <w:p w:rsidR="00A92D30" w:rsidRPr="00D16E0C" w:rsidRDefault="00473074" w:rsidP="00A92D30">
      <w:pPr>
        <w:rPr>
          <w:rFonts w:ascii="Georgia" w:hAnsi="Georgia"/>
          <w:b/>
          <w:i/>
          <w:sz w:val="20"/>
          <w:szCs w:val="20"/>
          <w:lang w:val="mk-MK"/>
        </w:rPr>
      </w:pPr>
      <w:r>
        <w:rPr>
          <w:rFonts w:ascii="Georgia" w:hAnsi="Georgia"/>
          <w:i/>
          <w:sz w:val="20"/>
          <w:szCs w:val="20"/>
          <w:lang w:val="mk-MK"/>
        </w:rPr>
        <w:t xml:space="preserve">Студиска програма:   </w:t>
      </w:r>
      <w:r w:rsidR="00A92D30" w:rsidRPr="00D16E0C">
        <w:rPr>
          <w:rFonts w:ascii="Georgia" w:hAnsi="Georgia"/>
          <w:b/>
          <w:i/>
          <w:sz w:val="20"/>
          <w:szCs w:val="20"/>
          <w:lang w:val="mk-MK"/>
        </w:rPr>
        <w:t>ПИЈАНО</w:t>
      </w:r>
    </w:p>
    <w:p w:rsidR="00A92D30" w:rsidRPr="00BF155A" w:rsidRDefault="00A92D30" w:rsidP="00A92D30">
      <w:pPr>
        <w:rPr>
          <w:rFonts w:ascii="Georgia" w:hAnsi="Georgia"/>
          <w:sz w:val="16"/>
          <w:szCs w:val="16"/>
          <w:lang w:val="mk-MK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41"/>
        <w:gridCol w:w="959"/>
        <w:gridCol w:w="960"/>
        <w:gridCol w:w="960"/>
        <w:gridCol w:w="960"/>
        <w:gridCol w:w="1524"/>
      </w:tblGrid>
      <w:tr w:rsidR="00A92D3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Назив</w:t>
            </w:r>
          </w:p>
        </w:tc>
        <w:tc>
          <w:tcPr>
            <w:tcW w:w="959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Код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Статус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Неделен фонд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Број на кредити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Вид на настава</w:t>
            </w:r>
          </w:p>
        </w:tc>
      </w:tr>
      <w:tr w:rsidR="00A92D30" w:rsidRPr="00BF155A" w:rsidTr="004E36D3">
        <w:trPr>
          <w:trHeight w:hRule="exact" w:val="557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 xml:space="preserve">Камерна музика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1</w:t>
            </w:r>
          </w:p>
          <w:p w:rsidR="004E36D3" w:rsidRPr="00BF155A" w:rsidRDefault="004E36D3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(по избор на наставникот, во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I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 </w:t>
            </w:r>
          </w:p>
        </w:tc>
        <w:tc>
          <w:tcPr>
            <w:tcW w:w="959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1С101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A92D3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1</w:t>
            </w:r>
          </w:p>
        </w:tc>
        <w:tc>
          <w:tcPr>
            <w:tcW w:w="959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1И501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3</w:t>
            </w:r>
          </w:p>
        </w:tc>
        <w:tc>
          <w:tcPr>
            <w:tcW w:w="959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1И503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Социологија на музиката 1</w:t>
            </w:r>
          </w:p>
        </w:tc>
        <w:tc>
          <w:tcPr>
            <w:tcW w:w="959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1Т711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уметноста 1</w:t>
            </w:r>
          </w:p>
        </w:tc>
        <w:tc>
          <w:tcPr>
            <w:tcW w:w="959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1И205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Аудиовизија 1</w:t>
            </w:r>
          </w:p>
        </w:tc>
        <w:tc>
          <w:tcPr>
            <w:tcW w:w="959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1И311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F6181C" w:rsidRPr="00BF155A" w:rsidRDefault="00F6181C" w:rsidP="00F6181C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Аудиовизија 3</w:t>
            </w:r>
          </w:p>
        </w:tc>
        <w:tc>
          <w:tcPr>
            <w:tcW w:w="959" w:type="dxa"/>
            <w:vAlign w:val="center"/>
          </w:tcPr>
          <w:p w:rsidR="00F6181C" w:rsidRPr="00BF155A" w:rsidRDefault="00F6181C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1И313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Нотографија 1</w:t>
            </w:r>
          </w:p>
        </w:tc>
        <w:tc>
          <w:tcPr>
            <w:tcW w:w="959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1И309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181C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Македонски музички фолклор 1</w:t>
            </w:r>
          </w:p>
        </w:tc>
        <w:tc>
          <w:tcPr>
            <w:tcW w:w="959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1Т231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Светски музички фолклор 1</w:t>
            </w:r>
          </w:p>
        </w:tc>
        <w:tc>
          <w:tcPr>
            <w:tcW w:w="959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1Т241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00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Педагогија 1</w:t>
            </w:r>
          </w:p>
        </w:tc>
        <w:tc>
          <w:tcPr>
            <w:tcW w:w="959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1И203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2E59EF" w:rsidRDefault="002E59EF" w:rsidP="002E59EF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Психологија 1</w:t>
            </w:r>
          </w:p>
          <w:p w:rsidR="00F6181C" w:rsidRPr="00BF155A" w:rsidRDefault="002E59EF" w:rsidP="002E59EF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959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1И201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Солфеж 3</w:t>
            </w:r>
          </w:p>
        </w:tc>
        <w:tc>
          <w:tcPr>
            <w:tcW w:w="959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1Т103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181C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Вокална полифонија 1</w:t>
            </w:r>
          </w:p>
        </w:tc>
        <w:tc>
          <w:tcPr>
            <w:tcW w:w="959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1И211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181C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Инструментална  полифонија 1</w:t>
            </w:r>
          </w:p>
        </w:tc>
        <w:tc>
          <w:tcPr>
            <w:tcW w:w="959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1Т271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9B6D5A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B6D5A" w:rsidRPr="00BF155A" w:rsidRDefault="009B6D5A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9B6D5A" w:rsidRDefault="009B6D5A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Хармонска анализа 1</w:t>
            </w:r>
          </w:p>
          <w:p w:rsidR="009B6D5A" w:rsidRPr="009B6D5A" w:rsidRDefault="009B6D5A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(во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III, V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или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VII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959" w:type="dxa"/>
            <w:vAlign w:val="center"/>
          </w:tcPr>
          <w:p w:rsidR="009B6D5A" w:rsidRPr="00BF155A" w:rsidRDefault="009B6D5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1Т221</w:t>
            </w:r>
          </w:p>
        </w:tc>
        <w:tc>
          <w:tcPr>
            <w:tcW w:w="960" w:type="dxa"/>
            <w:vAlign w:val="center"/>
          </w:tcPr>
          <w:p w:rsidR="009B6D5A" w:rsidRPr="00BF155A" w:rsidRDefault="009B6D5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9B6D5A" w:rsidRPr="00BF155A" w:rsidRDefault="009B6D5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9B6D5A" w:rsidRPr="00BF155A" w:rsidRDefault="009B6D5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</w:t>
            </w:r>
          </w:p>
        </w:tc>
        <w:tc>
          <w:tcPr>
            <w:tcW w:w="1524" w:type="dxa"/>
            <w:vAlign w:val="center"/>
          </w:tcPr>
          <w:p w:rsidR="009B6D5A" w:rsidRPr="00BF155A" w:rsidRDefault="009B6D5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BD78E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BD78E0" w:rsidRPr="00BF155A" w:rsidRDefault="00BD78E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1</w:t>
            </w:r>
          </w:p>
        </w:tc>
        <w:tc>
          <w:tcPr>
            <w:tcW w:w="959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1Т141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0444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04440" w:rsidRPr="00BF155A" w:rsidRDefault="00F04440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F04440" w:rsidRDefault="00F04440" w:rsidP="00D039B8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Музички форми со анализа 1</w:t>
            </w:r>
          </w:p>
          <w:p w:rsidR="00F04440" w:rsidRPr="009F4EDC" w:rsidRDefault="00F04440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(во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959" w:type="dxa"/>
            <w:vAlign w:val="center"/>
          </w:tcPr>
          <w:p w:rsidR="00F04440" w:rsidRDefault="00F0444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1Т171</w:t>
            </w:r>
          </w:p>
        </w:tc>
        <w:tc>
          <w:tcPr>
            <w:tcW w:w="960" w:type="dxa"/>
            <w:vAlign w:val="center"/>
          </w:tcPr>
          <w:p w:rsidR="00F04440" w:rsidRDefault="00F0444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F04440" w:rsidRDefault="00F0444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04440" w:rsidRDefault="00F0444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04440" w:rsidRDefault="00F0444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0444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04440" w:rsidRPr="00BF155A" w:rsidRDefault="00F04440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F04440" w:rsidRDefault="00F04440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Музички форми со анализа 3</w:t>
            </w:r>
          </w:p>
          <w:p w:rsidR="00F04440" w:rsidRPr="009F4EDC" w:rsidRDefault="00F04440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(во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VII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959" w:type="dxa"/>
            <w:vAlign w:val="center"/>
          </w:tcPr>
          <w:p w:rsidR="00F04440" w:rsidRDefault="00F0444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1Т173</w:t>
            </w:r>
          </w:p>
        </w:tc>
        <w:tc>
          <w:tcPr>
            <w:tcW w:w="960" w:type="dxa"/>
            <w:vAlign w:val="center"/>
          </w:tcPr>
          <w:p w:rsidR="00F04440" w:rsidRDefault="00F0444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F04440" w:rsidRDefault="00F0444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04440" w:rsidRDefault="00F0444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04440" w:rsidRDefault="00F0444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BD78E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BD78E0" w:rsidRPr="00C2201B" w:rsidRDefault="00BD78E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Биг бенд 1</w:t>
            </w:r>
            <w:r w:rsidRPr="00E10CDD">
              <w:rPr>
                <w:rFonts w:ascii="Georgia" w:hAnsi="Georgia"/>
                <w:sz w:val="16"/>
                <w:szCs w:val="16"/>
                <w:lang w:val="mk-MK"/>
              </w:rPr>
              <w:t xml:space="preserve"> 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по избор на наставникот)</w:t>
            </w:r>
          </w:p>
        </w:tc>
        <w:tc>
          <w:tcPr>
            <w:tcW w:w="959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1Т911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BD78E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BD78E0" w:rsidRPr="00BF155A" w:rsidRDefault="00BD78E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Биг бенд 2</w:t>
            </w:r>
            <w:r w:rsidRPr="00E10CDD">
              <w:rPr>
                <w:rFonts w:ascii="Georgia" w:hAnsi="Georgia"/>
                <w:sz w:val="16"/>
                <w:szCs w:val="16"/>
                <w:lang w:val="mk-MK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по избор на наставникот)</w:t>
            </w:r>
          </w:p>
        </w:tc>
        <w:tc>
          <w:tcPr>
            <w:tcW w:w="959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1Т912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BD78E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BD78E0" w:rsidRPr="00BF155A" w:rsidRDefault="00BD78E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Биг бенд 3</w:t>
            </w:r>
            <w:r w:rsidRPr="00E10CDD">
              <w:rPr>
                <w:rFonts w:ascii="Georgia" w:hAnsi="Georgia"/>
                <w:sz w:val="16"/>
                <w:szCs w:val="16"/>
                <w:lang w:val="mk-MK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по избор на наставникот)</w:t>
            </w:r>
          </w:p>
        </w:tc>
        <w:tc>
          <w:tcPr>
            <w:tcW w:w="959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1Т913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BD78E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BD78E0" w:rsidRPr="00BF155A" w:rsidRDefault="00BD78E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Биг бенд 4</w:t>
            </w:r>
            <w:r w:rsidRPr="00E10CDD">
              <w:rPr>
                <w:rFonts w:ascii="Georgia" w:hAnsi="Georgia"/>
                <w:sz w:val="16"/>
                <w:szCs w:val="16"/>
                <w:lang w:val="mk-MK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по избор на наставникот)</w:t>
            </w:r>
          </w:p>
        </w:tc>
        <w:tc>
          <w:tcPr>
            <w:tcW w:w="959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1Т914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BD78E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BD78E0" w:rsidRPr="00BF155A" w:rsidRDefault="00BD78E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Хорско пеење 5</w:t>
            </w:r>
          </w:p>
        </w:tc>
        <w:tc>
          <w:tcPr>
            <w:tcW w:w="959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1Т135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BD78E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BD78E0" w:rsidRPr="00BF155A" w:rsidRDefault="00BD78E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Хорско пеење 6</w:t>
            </w:r>
          </w:p>
        </w:tc>
        <w:tc>
          <w:tcPr>
            <w:tcW w:w="959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1Т136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BD78E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BD78E0" w:rsidRPr="00BF155A" w:rsidRDefault="00BD78E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Осн0ви на аранжирање и оркестрација 1</w:t>
            </w:r>
          </w:p>
        </w:tc>
        <w:tc>
          <w:tcPr>
            <w:tcW w:w="959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1Т551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</w:t>
            </w: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+0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BD78E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BD78E0" w:rsidRPr="00633B53" w:rsidRDefault="00BD78E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Техники на компонирање во музиката на </w:t>
            </w:r>
            <w:r w:rsidRPr="00E10CDD">
              <w:rPr>
                <w:rFonts w:ascii="Georgia" w:hAnsi="Georgia"/>
                <w:sz w:val="16"/>
                <w:szCs w:val="16"/>
                <w:lang w:val="mk-MK"/>
              </w:rPr>
              <w:t>XX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век 1</w:t>
            </w:r>
          </w:p>
        </w:tc>
        <w:tc>
          <w:tcPr>
            <w:tcW w:w="959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1Т521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</w:t>
            </w: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+0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BD78E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BD78E0" w:rsidRPr="00BF155A" w:rsidRDefault="00BD78E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Електронска музика 1</w:t>
            </w:r>
          </w:p>
        </w:tc>
        <w:tc>
          <w:tcPr>
            <w:tcW w:w="959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1Т281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BD78E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BD78E0" w:rsidRPr="00BF155A" w:rsidRDefault="00BD78E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дигиталното архивирање 1</w:t>
            </w:r>
          </w:p>
        </w:tc>
        <w:tc>
          <w:tcPr>
            <w:tcW w:w="959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1Т261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BD78E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BD78E0" w:rsidRPr="00BF155A" w:rsidRDefault="00BD78E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1</w:t>
            </w:r>
          </w:p>
        </w:tc>
        <w:tc>
          <w:tcPr>
            <w:tcW w:w="959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1Т441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BD78E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BD78E0" w:rsidRPr="00BF155A" w:rsidRDefault="00BD78E0" w:rsidP="00F6181C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3</w:t>
            </w:r>
          </w:p>
        </w:tc>
        <w:tc>
          <w:tcPr>
            <w:tcW w:w="959" w:type="dxa"/>
            <w:vAlign w:val="center"/>
          </w:tcPr>
          <w:p w:rsidR="00BD78E0" w:rsidRPr="00BF155A" w:rsidRDefault="00BD78E0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1Т443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BD78E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BD78E0" w:rsidRPr="00BF155A" w:rsidRDefault="00BD78E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Основи на диригирање 1</w:t>
            </w:r>
          </w:p>
        </w:tc>
        <w:tc>
          <w:tcPr>
            <w:tcW w:w="959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1Т611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BD78E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BD78E0" w:rsidRPr="00DD215F" w:rsidRDefault="00BD78E0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DD215F">
              <w:rPr>
                <w:rFonts w:ascii="Georgia" w:hAnsi="Georgia"/>
                <w:sz w:val="16"/>
                <w:szCs w:val="16"/>
                <w:lang w:val="mk-MK"/>
              </w:rPr>
              <w:t>Менаџмент и културни политики на изведувачките уметности 1</w:t>
            </w:r>
          </w:p>
          <w:p w:rsidR="00BD78E0" w:rsidRPr="00DD215F" w:rsidRDefault="00BD78E0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959" w:type="dxa"/>
            <w:vAlign w:val="center"/>
          </w:tcPr>
          <w:p w:rsidR="00BD78E0" w:rsidRPr="00BD20B5" w:rsidRDefault="00BD78E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D20B5">
              <w:rPr>
                <w:rFonts w:ascii="Georgia" w:hAnsi="Georgia"/>
                <w:sz w:val="16"/>
                <w:szCs w:val="16"/>
                <w:lang w:val="mk-MK"/>
              </w:rPr>
              <w:t>1Б241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BD78E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BD78E0" w:rsidRPr="00DD215F" w:rsidRDefault="00BD78E0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DD215F">
              <w:rPr>
                <w:rFonts w:ascii="Georgia" w:hAnsi="Georgia"/>
                <w:sz w:val="16"/>
                <w:szCs w:val="16"/>
                <w:lang w:val="mk-MK"/>
              </w:rPr>
              <w:t>Менаџмент и културни политики на изведувачките уметности 3</w:t>
            </w:r>
          </w:p>
          <w:p w:rsidR="00BD78E0" w:rsidRPr="00DD215F" w:rsidRDefault="00BD78E0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BD78E0" w:rsidRPr="00DD215F" w:rsidRDefault="00BD78E0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959" w:type="dxa"/>
            <w:vAlign w:val="center"/>
          </w:tcPr>
          <w:p w:rsidR="00BD78E0" w:rsidRPr="00BD20B5" w:rsidRDefault="00BD78E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D20B5">
              <w:rPr>
                <w:rFonts w:ascii="Georgia" w:hAnsi="Georgia"/>
                <w:sz w:val="16"/>
                <w:szCs w:val="16"/>
                <w:lang w:val="mk-MK"/>
              </w:rPr>
              <w:t>1Б243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</w:tbl>
    <w:p w:rsidR="00A92D30" w:rsidRDefault="00A92D30" w:rsidP="00A92D30">
      <w:pPr>
        <w:rPr>
          <w:rFonts w:ascii="Georgia" w:hAnsi="Georgia"/>
          <w:sz w:val="16"/>
          <w:szCs w:val="16"/>
          <w:lang w:val="en-US"/>
        </w:rPr>
      </w:pPr>
    </w:p>
    <w:p w:rsidR="00D039B8" w:rsidRDefault="00D039B8" w:rsidP="00A92D30">
      <w:pPr>
        <w:rPr>
          <w:rFonts w:ascii="Georgia" w:hAnsi="Georgia"/>
          <w:sz w:val="16"/>
          <w:szCs w:val="16"/>
          <w:lang w:val="en-US"/>
        </w:rPr>
      </w:pPr>
    </w:p>
    <w:p w:rsidR="00D039B8" w:rsidRDefault="00D039B8" w:rsidP="00A92D30">
      <w:pPr>
        <w:rPr>
          <w:rFonts w:ascii="Georgia" w:hAnsi="Georgia"/>
          <w:sz w:val="16"/>
          <w:szCs w:val="16"/>
          <w:lang w:val="en-US"/>
        </w:rPr>
      </w:pPr>
    </w:p>
    <w:p w:rsidR="00D039B8" w:rsidRPr="00D039B8" w:rsidRDefault="00D039B8" w:rsidP="00A92D30">
      <w:pPr>
        <w:rPr>
          <w:rFonts w:ascii="Georgia" w:hAnsi="Georgia"/>
          <w:sz w:val="16"/>
          <w:szCs w:val="16"/>
          <w:lang w:val="en-US"/>
        </w:rPr>
      </w:pPr>
    </w:p>
    <w:p w:rsidR="00A92D30" w:rsidRPr="00D16E0C" w:rsidRDefault="00473074" w:rsidP="00A92D30">
      <w:pPr>
        <w:rPr>
          <w:rFonts w:ascii="Georgia" w:hAnsi="Georgia"/>
          <w:b/>
          <w:i/>
          <w:sz w:val="20"/>
          <w:szCs w:val="20"/>
          <w:lang w:val="mk-MK"/>
        </w:rPr>
      </w:pPr>
      <w:r>
        <w:rPr>
          <w:rFonts w:ascii="Georgia" w:hAnsi="Georgia"/>
          <w:i/>
          <w:sz w:val="20"/>
          <w:szCs w:val="20"/>
          <w:lang w:val="mk-MK"/>
        </w:rPr>
        <w:t>Студиска програма</w:t>
      </w:r>
      <w:r w:rsidR="00993992" w:rsidRPr="00D16E0C">
        <w:rPr>
          <w:rFonts w:ascii="Georgia" w:hAnsi="Georgia"/>
          <w:i/>
          <w:sz w:val="20"/>
          <w:szCs w:val="20"/>
          <w:lang w:val="mk-MK"/>
        </w:rPr>
        <w:t>:</w:t>
      </w:r>
      <w:r w:rsidR="00A92D30" w:rsidRPr="00D16E0C">
        <w:rPr>
          <w:rFonts w:ascii="Georgia" w:hAnsi="Georgia"/>
          <w:b/>
          <w:i/>
          <w:sz w:val="20"/>
          <w:szCs w:val="20"/>
          <w:lang w:val="mk-MK"/>
        </w:rPr>
        <w:t>ХАРМОНИКА</w:t>
      </w:r>
    </w:p>
    <w:p w:rsidR="00A92D30" w:rsidRPr="00BF155A" w:rsidRDefault="00A92D30" w:rsidP="00A92D30">
      <w:pPr>
        <w:rPr>
          <w:rFonts w:ascii="Georgia" w:hAnsi="Georgia"/>
          <w:sz w:val="16"/>
          <w:szCs w:val="16"/>
          <w:lang w:val="mk-MK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41"/>
        <w:gridCol w:w="959"/>
        <w:gridCol w:w="960"/>
        <w:gridCol w:w="960"/>
        <w:gridCol w:w="960"/>
        <w:gridCol w:w="1524"/>
      </w:tblGrid>
      <w:tr w:rsidR="00A92D3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Назив</w:t>
            </w:r>
          </w:p>
        </w:tc>
        <w:tc>
          <w:tcPr>
            <w:tcW w:w="959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Код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Статус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Неделен фонд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Број на кредити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Вид на настава</w:t>
            </w:r>
          </w:p>
        </w:tc>
      </w:tr>
      <w:tr w:rsidR="00A92D3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 xml:space="preserve">Камерна музика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1</w:t>
            </w:r>
          </w:p>
          <w:p w:rsidR="004E36D3" w:rsidRPr="00BF155A" w:rsidRDefault="004E36D3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(по избор на наставникот, во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I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 </w:t>
            </w:r>
          </w:p>
        </w:tc>
        <w:tc>
          <w:tcPr>
            <w:tcW w:w="959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1С101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A92D3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1</w:t>
            </w:r>
          </w:p>
        </w:tc>
        <w:tc>
          <w:tcPr>
            <w:tcW w:w="959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1И501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3</w:t>
            </w:r>
          </w:p>
        </w:tc>
        <w:tc>
          <w:tcPr>
            <w:tcW w:w="959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1И503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Социологија на музиката 1</w:t>
            </w:r>
          </w:p>
        </w:tc>
        <w:tc>
          <w:tcPr>
            <w:tcW w:w="959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1Т711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уметноста 1</w:t>
            </w:r>
          </w:p>
        </w:tc>
        <w:tc>
          <w:tcPr>
            <w:tcW w:w="959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1И205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Аудиовизија 1</w:t>
            </w:r>
          </w:p>
        </w:tc>
        <w:tc>
          <w:tcPr>
            <w:tcW w:w="959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1И311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F6181C" w:rsidRPr="00BF155A" w:rsidRDefault="00F6181C" w:rsidP="00F6181C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Аудиовизија 3</w:t>
            </w:r>
          </w:p>
        </w:tc>
        <w:tc>
          <w:tcPr>
            <w:tcW w:w="959" w:type="dxa"/>
            <w:vAlign w:val="center"/>
          </w:tcPr>
          <w:p w:rsidR="00F6181C" w:rsidRPr="00BF155A" w:rsidRDefault="00F6181C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1И313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Нотографија 1</w:t>
            </w:r>
          </w:p>
        </w:tc>
        <w:tc>
          <w:tcPr>
            <w:tcW w:w="959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1И309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181C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Македонски музички фолклор 1</w:t>
            </w:r>
          </w:p>
        </w:tc>
        <w:tc>
          <w:tcPr>
            <w:tcW w:w="959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1Т231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Светски музички фолклор 1</w:t>
            </w:r>
          </w:p>
        </w:tc>
        <w:tc>
          <w:tcPr>
            <w:tcW w:w="959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1Т241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00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Педагогија 1</w:t>
            </w:r>
          </w:p>
        </w:tc>
        <w:tc>
          <w:tcPr>
            <w:tcW w:w="959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1И203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2E59EF" w:rsidRDefault="002E59EF" w:rsidP="002E59EF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Психологија 1</w:t>
            </w:r>
          </w:p>
          <w:p w:rsidR="00F6181C" w:rsidRPr="00BF155A" w:rsidRDefault="002E59EF" w:rsidP="002E59EF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959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1И201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Солфеж 3</w:t>
            </w:r>
          </w:p>
        </w:tc>
        <w:tc>
          <w:tcPr>
            <w:tcW w:w="959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1Т103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181C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Вокална полифонија 1</w:t>
            </w:r>
          </w:p>
        </w:tc>
        <w:tc>
          <w:tcPr>
            <w:tcW w:w="959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1И211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181C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Инструментална  полифонија 1</w:t>
            </w:r>
          </w:p>
        </w:tc>
        <w:tc>
          <w:tcPr>
            <w:tcW w:w="959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1Т271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9B6D5A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B6D5A" w:rsidRPr="00BF155A" w:rsidRDefault="009B6D5A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9B6D5A" w:rsidRDefault="009B6D5A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Хармонска анализа 1</w:t>
            </w:r>
          </w:p>
          <w:p w:rsidR="009B6D5A" w:rsidRPr="009B6D5A" w:rsidRDefault="009B6D5A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(во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III, V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или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VII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959" w:type="dxa"/>
            <w:vAlign w:val="center"/>
          </w:tcPr>
          <w:p w:rsidR="009B6D5A" w:rsidRPr="00BF155A" w:rsidRDefault="009B6D5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1Т221</w:t>
            </w:r>
          </w:p>
        </w:tc>
        <w:tc>
          <w:tcPr>
            <w:tcW w:w="960" w:type="dxa"/>
            <w:vAlign w:val="center"/>
          </w:tcPr>
          <w:p w:rsidR="009B6D5A" w:rsidRPr="00BF155A" w:rsidRDefault="009B6D5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9B6D5A" w:rsidRPr="00BF155A" w:rsidRDefault="009B6D5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9B6D5A" w:rsidRPr="00BF155A" w:rsidRDefault="009B6D5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</w:t>
            </w:r>
          </w:p>
        </w:tc>
        <w:tc>
          <w:tcPr>
            <w:tcW w:w="1524" w:type="dxa"/>
            <w:vAlign w:val="center"/>
          </w:tcPr>
          <w:p w:rsidR="009B6D5A" w:rsidRPr="00BF155A" w:rsidRDefault="009B6D5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BD78E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BD78E0" w:rsidRPr="00BF155A" w:rsidRDefault="00BD78E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1</w:t>
            </w:r>
          </w:p>
        </w:tc>
        <w:tc>
          <w:tcPr>
            <w:tcW w:w="959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1Т141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0444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04440" w:rsidRPr="00BF155A" w:rsidRDefault="00F04440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F04440" w:rsidRDefault="00F04440" w:rsidP="00D039B8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Музички форми со анализа 1</w:t>
            </w:r>
          </w:p>
          <w:p w:rsidR="00F04440" w:rsidRPr="009F4EDC" w:rsidRDefault="00F04440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(во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959" w:type="dxa"/>
            <w:vAlign w:val="center"/>
          </w:tcPr>
          <w:p w:rsidR="00F04440" w:rsidRDefault="00F0444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1Т171</w:t>
            </w:r>
          </w:p>
        </w:tc>
        <w:tc>
          <w:tcPr>
            <w:tcW w:w="960" w:type="dxa"/>
            <w:vAlign w:val="center"/>
          </w:tcPr>
          <w:p w:rsidR="00F04440" w:rsidRDefault="00F0444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F04440" w:rsidRDefault="00F0444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04440" w:rsidRDefault="00F0444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04440" w:rsidRDefault="00F0444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0444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04440" w:rsidRPr="00BF155A" w:rsidRDefault="00F04440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F04440" w:rsidRDefault="00F04440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Музички форми со анализа 3</w:t>
            </w:r>
          </w:p>
          <w:p w:rsidR="00F04440" w:rsidRPr="009F4EDC" w:rsidRDefault="00F04440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(во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VII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959" w:type="dxa"/>
            <w:vAlign w:val="center"/>
          </w:tcPr>
          <w:p w:rsidR="00F04440" w:rsidRDefault="00F0444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1Т173</w:t>
            </w:r>
          </w:p>
        </w:tc>
        <w:tc>
          <w:tcPr>
            <w:tcW w:w="960" w:type="dxa"/>
            <w:vAlign w:val="center"/>
          </w:tcPr>
          <w:p w:rsidR="00F04440" w:rsidRDefault="00F0444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F04440" w:rsidRDefault="00F0444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04440" w:rsidRDefault="00F0444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04440" w:rsidRDefault="00F0444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BD78E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BD78E0" w:rsidRPr="00BF155A" w:rsidRDefault="00BD78E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3</w:t>
            </w:r>
          </w:p>
        </w:tc>
        <w:tc>
          <w:tcPr>
            <w:tcW w:w="959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1Т133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BD78E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BD78E0" w:rsidRPr="00BF155A" w:rsidRDefault="00BD78E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4</w:t>
            </w:r>
          </w:p>
        </w:tc>
        <w:tc>
          <w:tcPr>
            <w:tcW w:w="959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1Т134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BD78E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BD78E0" w:rsidRPr="00BF155A" w:rsidRDefault="00BD78E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 xml:space="preserve">Хорско пеење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5</w:t>
            </w:r>
          </w:p>
        </w:tc>
        <w:tc>
          <w:tcPr>
            <w:tcW w:w="959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1Т135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BD78E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BD78E0" w:rsidRPr="00BF155A" w:rsidRDefault="00BD78E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 xml:space="preserve">Хорско пеење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6</w:t>
            </w:r>
          </w:p>
        </w:tc>
        <w:tc>
          <w:tcPr>
            <w:tcW w:w="959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1Т136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BD78E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BD78E0" w:rsidRPr="00BF155A" w:rsidRDefault="00BD78E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Осн0ви на аранжирање и оркестрација 1</w:t>
            </w:r>
          </w:p>
        </w:tc>
        <w:tc>
          <w:tcPr>
            <w:tcW w:w="959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1Т551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</w:t>
            </w: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+0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BD78E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BD78E0" w:rsidRPr="00633B53" w:rsidRDefault="00BD78E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Техники на компонирање во музиката на </w:t>
            </w:r>
            <w:r w:rsidRPr="00E10CDD">
              <w:rPr>
                <w:rFonts w:ascii="Georgia" w:hAnsi="Georgia"/>
                <w:sz w:val="16"/>
                <w:szCs w:val="16"/>
                <w:lang w:val="mk-MK"/>
              </w:rPr>
              <w:t>XX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век 1</w:t>
            </w:r>
          </w:p>
        </w:tc>
        <w:tc>
          <w:tcPr>
            <w:tcW w:w="959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1Т521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</w:t>
            </w: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+0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BD78E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BD78E0" w:rsidRPr="00BF155A" w:rsidRDefault="00BD78E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Електронска музика 1</w:t>
            </w:r>
          </w:p>
        </w:tc>
        <w:tc>
          <w:tcPr>
            <w:tcW w:w="959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1Т281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BD78E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BD78E0" w:rsidRPr="00BF155A" w:rsidRDefault="00BD78E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дигиталното архивирање 1</w:t>
            </w:r>
          </w:p>
        </w:tc>
        <w:tc>
          <w:tcPr>
            <w:tcW w:w="959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1Т261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BD78E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BD78E0" w:rsidRPr="00BF155A" w:rsidRDefault="00BD78E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1</w:t>
            </w:r>
          </w:p>
        </w:tc>
        <w:tc>
          <w:tcPr>
            <w:tcW w:w="959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1Т441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BD78E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BD78E0" w:rsidRPr="00BF155A" w:rsidRDefault="00BD78E0" w:rsidP="00F6181C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3</w:t>
            </w:r>
          </w:p>
        </w:tc>
        <w:tc>
          <w:tcPr>
            <w:tcW w:w="959" w:type="dxa"/>
            <w:vAlign w:val="center"/>
          </w:tcPr>
          <w:p w:rsidR="00BD78E0" w:rsidRPr="00BF155A" w:rsidRDefault="00BD78E0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1Т443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BD78E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BD78E0" w:rsidRPr="00BF155A" w:rsidRDefault="00BD78E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 xml:space="preserve">Ансамбл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1</w:t>
            </w:r>
          </w:p>
        </w:tc>
        <w:tc>
          <w:tcPr>
            <w:tcW w:w="959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1Т921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BD78E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BD78E0" w:rsidRPr="00BF155A" w:rsidRDefault="00BD78E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 xml:space="preserve">Ансамбл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2</w:t>
            </w:r>
          </w:p>
        </w:tc>
        <w:tc>
          <w:tcPr>
            <w:tcW w:w="959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1Т922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BD78E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BD78E0" w:rsidRPr="00BF155A" w:rsidRDefault="00BD78E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Основи на диригирање 1</w:t>
            </w:r>
          </w:p>
        </w:tc>
        <w:tc>
          <w:tcPr>
            <w:tcW w:w="959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1Т611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BD78E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BD78E0" w:rsidRPr="00DD215F" w:rsidRDefault="00BD78E0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DD215F">
              <w:rPr>
                <w:rFonts w:ascii="Georgia" w:hAnsi="Georgia"/>
                <w:sz w:val="16"/>
                <w:szCs w:val="16"/>
                <w:lang w:val="mk-MK"/>
              </w:rPr>
              <w:t>Менаџмент и културни политики на изведувачките уметности 1</w:t>
            </w:r>
          </w:p>
          <w:p w:rsidR="00BD78E0" w:rsidRPr="00DD215F" w:rsidRDefault="00BD78E0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959" w:type="dxa"/>
            <w:vAlign w:val="center"/>
          </w:tcPr>
          <w:p w:rsidR="00BD78E0" w:rsidRPr="00BD20B5" w:rsidRDefault="00BD78E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D20B5">
              <w:rPr>
                <w:rFonts w:ascii="Georgia" w:hAnsi="Georgia"/>
                <w:sz w:val="16"/>
                <w:szCs w:val="16"/>
                <w:lang w:val="mk-MK"/>
              </w:rPr>
              <w:t>1Б241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BD78E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BD78E0" w:rsidRPr="00DD215F" w:rsidRDefault="00BD78E0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DD215F">
              <w:rPr>
                <w:rFonts w:ascii="Georgia" w:hAnsi="Georgia"/>
                <w:sz w:val="16"/>
                <w:szCs w:val="16"/>
                <w:lang w:val="mk-MK"/>
              </w:rPr>
              <w:t>Менаџмент и културни политики на изведувачките уметности 3</w:t>
            </w:r>
          </w:p>
          <w:p w:rsidR="00BD78E0" w:rsidRPr="00DD215F" w:rsidRDefault="00BD78E0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BD78E0" w:rsidRPr="00DD215F" w:rsidRDefault="00BD78E0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959" w:type="dxa"/>
            <w:vAlign w:val="center"/>
          </w:tcPr>
          <w:p w:rsidR="00BD78E0" w:rsidRPr="00BD20B5" w:rsidRDefault="00BD78E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D20B5">
              <w:rPr>
                <w:rFonts w:ascii="Georgia" w:hAnsi="Georgia"/>
                <w:sz w:val="16"/>
                <w:szCs w:val="16"/>
                <w:lang w:val="mk-MK"/>
              </w:rPr>
              <w:t>1Б243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</w:tbl>
    <w:p w:rsidR="00A92D30" w:rsidRDefault="00A92D30" w:rsidP="00A92D30">
      <w:pPr>
        <w:rPr>
          <w:rFonts w:ascii="Georgia" w:hAnsi="Georgia"/>
          <w:sz w:val="16"/>
          <w:szCs w:val="16"/>
          <w:lang w:val="en-US"/>
        </w:rPr>
      </w:pPr>
    </w:p>
    <w:p w:rsidR="00D039B8" w:rsidRDefault="00D039B8" w:rsidP="00A92D30">
      <w:pPr>
        <w:rPr>
          <w:rFonts w:ascii="Georgia" w:hAnsi="Georgia"/>
          <w:sz w:val="16"/>
          <w:szCs w:val="16"/>
          <w:lang w:val="en-US"/>
        </w:rPr>
      </w:pPr>
    </w:p>
    <w:p w:rsidR="00D039B8" w:rsidRDefault="00D039B8" w:rsidP="00A92D30">
      <w:pPr>
        <w:rPr>
          <w:rFonts w:ascii="Georgia" w:hAnsi="Georgia"/>
          <w:sz w:val="16"/>
          <w:szCs w:val="16"/>
          <w:lang w:val="en-US"/>
        </w:rPr>
      </w:pPr>
    </w:p>
    <w:p w:rsidR="00D039B8" w:rsidRPr="00D039B8" w:rsidRDefault="00D039B8" w:rsidP="00A92D30">
      <w:pPr>
        <w:rPr>
          <w:rFonts w:ascii="Georgia" w:hAnsi="Georgia"/>
          <w:sz w:val="16"/>
          <w:szCs w:val="16"/>
          <w:lang w:val="en-US"/>
        </w:rPr>
      </w:pPr>
    </w:p>
    <w:p w:rsidR="00A92D30" w:rsidRPr="00D16E0C" w:rsidRDefault="00473074" w:rsidP="00A92D30">
      <w:pPr>
        <w:rPr>
          <w:rFonts w:ascii="Georgia" w:hAnsi="Georgia"/>
          <w:b/>
          <w:i/>
          <w:sz w:val="20"/>
          <w:szCs w:val="20"/>
          <w:lang w:val="mk-MK"/>
        </w:rPr>
      </w:pPr>
      <w:r>
        <w:rPr>
          <w:rFonts w:ascii="Georgia" w:hAnsi="Georgia"/>
          <w:i/>
          <w:sz w:val="20"/>
          <w:szCs w:val="20"/>
          <w:lang w:val="mk-MK"/>
        </w:rPr>
        <w:t>Студиска програма</w:t>
      </w:r>
      <w:r w:rsidR="00993992" w:rsidRPr="00D16E0C">
        <w:rPr>
          <w:rFonts w:ascii="Georgia" w:hAnsi="Georgia"/>
          <w:i/>
          <w:sz w:val="20"/>
          <w:szCs w:val="20"/>
          <w:lang w:val="mk-MK"/>
        </w:rPr>
        <w:t>:</w:t>
      </w:r>
      <w:r w:rsidR="00A92D30" w:rsidRPr="00D16E0C">
        <w:rPr>
          <w:rFonts w:ascii="Georgia" w:hAnsi="Georgia"/>
          <w:b/>
          <w:i/>
          <w:sz w:val="20"/>
          <w:szCs w:val="20"/>
          <w:lang w:val="mk-MK"/>
        </w:rPr>
        <w:t>ГИТАРА</w:t>
      </w:r>
    </w:p>
    <w:p w:rsidR="00A92D30" w:rsidRPr="00BF155A" w:rsidRDefault="00A92D30" w:rsidP="00A92D30">
      <w:pPr>
        <w:rPr>
          <w:rFonts w:ascii="Georgia" w:hAnsi="Georgia"/>
          <w:sz w:val="16"/>
          <w:szCs w:val="16"/>
          <w:lang w:val="mk-M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20"/>
        <w:gridCol w:w="1080"/>
        <w:gridCol w:w="960"/>
        <w:gridCol w:w="960"/>
        <w:gridCol w:w="960"/>
        <w:gridCol w:w="1524"/>
      </w:tblGrid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Назив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Код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Статус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Неделен фонд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Број на кредити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Вид на настава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EA47D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3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EA47D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1И503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Социологија на музиката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6C6E0A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1Т711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уметноста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6C6E0A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1И205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Аудиовизија 1</w:t>
            </w:r>
          </w:p>
        </w:tc>
        <w:tc>
          <w:tcPr>
            <w:tcW w:w="1080" w:type="dxa"/>
            <w:vAlign w:val="center"/>
          </w:tcPr>
          <w:p w:rsidR="00104F72" w:rsidRPr="00104F72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F6181C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Аудиовизија 3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1И313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Нотографија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1И309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Вокална техника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1И401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Македонски музички фолклор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1Т231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Светски музички фолклор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1Т241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00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Педагогија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1И203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2E59EF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Психологија 1</w:t>
            </w:r>
          </w:p>
          <w:p w:rsidR="00104F72" w:rsidRPr="00BF155A" w:rsidRDefault="00104F72" w:rsidP="002E59EF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Солфеж 3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1Т103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Вокална полифонија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1И211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Инструментална  полифонија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1Т271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Хармонска анализа 1</w:t>
            </w:r>
          </w:p>
          <w:p w:rsidR="00104F72" w:rsidRPr="009B6D5A" w:rsidRDefault="00104F72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(во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III, V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или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VII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1Т221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D039B8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Музички форми со анализа 1</w:t>
            </w:r>
          </w:p>
          <w:p w:rsidR="00104F72" w:rsidRPr="009F4EDC" w:rsidRDefault="00104F72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(во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1080" w:type="dxa"/>
            <w:vAlign w:val="center"/>
          </w:tcPr>
          <w:p w:rsidR="00104F72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1Т171</w:t>
            </w:r>
          </w:p>
        </w:tc>
        <w:tc>
          <w:tcPr>
            <w:tcW w:w="960" w:type="dxa"/>
            <w:vAlign w:val="center"/>
          </w:tcPr>
          <w:p w:rsidR="00104F72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Музички форми со анализа 3</w:t>
            </w:r>
          </w:p>
          <w:p w:rsidR="00104F72" w:rsidRPr="009F4EDC" w:rsidRDefault="00104F72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(во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VII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1080" w:type="dxa"/>
            <w:vAlign w:val="center"/>
          </w:tcPr>
          <w:p w:rsidR="00104F72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1Т173</w:t>
            </w:r>
          </w:p>
        </w:tc>
        <w:tc>
          <w:tcPr>
            <w:tcW w:w="960" w:type="dxa"/>
            <w:vAlign w:val="center"/>
          </w:tcPr>
          <w:p w:rsidR="00104F72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2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1Т132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3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1Т133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4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1Т134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C2201B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Биг бенд 1</w:t>
            </w:r>
            <w:r w:rsidRPr="00E10CDD">
              <w:rPr>
                <w:rFonts w:ascii="Georgia" w:hAnsi="Georgia"/>
                <w:sz w:val="16"/>
                <w:szCs w:val="16"/>
                <w:lang w:val="mk-MK"/>
              </w:rPr>
              <w:t xml:space="preserve"> 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по избор на наставникот)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Биг бенд 2</w:t>
            </w:r>
            <w:r w:rsidRPr="00E10CDD">
              <w:rPr>
                <w:rFonts w:ascii="Georgia" w:hAnsi="Georgia"/>
                <w:sz w:val="16"/>
                <w:szCs w:val="16"/>
                <w:lang w:val="mk-MK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по избор на наставникот)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1Т912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Биг бенд 3</w:t>
            </w:r>
            <w:r w:rsidRPr="00E10CDD">
              <w:rPr>
                <w:rFonts w:ascii="Georgia" w:hAnsi="Georgia"/>
                <w:sz w:val="16"/>
                <w:szCs w:val="16"/>
                <w:lang w:val="mk-MK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по избор на наставникот)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1Т913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Биг бенд 4</w:t>
            </w:r>
            <w:r w:rsidRPr="00E10CDD">
              <w:rPr>
                <w:rFonts w:ascii="Georgia" w:hAnsi="Georgia"/>
                <w:sz w:val="16"/>
                <w:szCs w:val="16"/>
                <w:lang w:val="mk-MK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по избор на наставникот)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1Т914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EF44C3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EF44C3">
              <w:rPr>
                <w:rFonts w:ascii="Georgia" w:hAnsi="Georgia"/>
                <w:sz w:val="16"/>
                <w:szCs w:val="16"/>
                <w:lang w:val="mk-MK"/>
              </w:rPr>
              <w:t>Ансамбл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1Т921</w:t>
            </w:r>
          </w:p>
        </w:tc>
        <w:tc>
          <w:tcPr>
            <w:tcW w:w="960" w:type="dxa"/>
            <w:vAlign w:val="center"/>
          </w:tcPr>
          <w:p w:rsidR="00104F72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EF44C3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EF44C3">
              <w:rPr>
                <w:rFonts w:ascii="Georgia" w:hAnsi="Georgia"/>
                <w:sz w:val="16"/>
                <w:szCs w:val="16"/>
                <w:lang w:val="mk-MK"/>
              </w:rPr>
              <w:t>Ансамбл 2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1Т922</w:t>
            </w:r>
          </w:p>
        </w:tc>
        <w:tc>
          <w:tcPr>
            <w:tcW w:w="960" w:type="dxa"/>
            <w:vAlign w:val="center"/>
          </w:tcPr>
          <w:p w:rsidR="00104F72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EF44C3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EF44C3">
              <w:rPr>
                <w:rFonts w:ascii="Georgia" w:hAnsi="Georgia"/>
                <w:sz w:val="16"/>
                <w:szCs w:val="16"/>
                <w:lang w:val="mk-MK"/>
              </w:rPr>
              <w:t>Ансамбл 3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1Т923</w:t>
            </w:r>
          </w:p>
        </w:tc>
        <w:tc>
          <w:tcPr>
            <w:tcW w:w="960" w:type="dxa"/>
            <w:vAlign w:val="center"/>
          </w:tcPr>
          <w:p w:rsidR="00104F72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EF44C3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EF44C3">
              <w:rPr>
                <w:rFonts w:ascii="Georgia" w:hAnsi="Georgia"/>
                <w:sz w:val="16"/>
                <w:szCs w:val="16"/>
                <w:lang w:val="mk-MK"/>
              </w:rPr>
              <w:t>Ансамбл 4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1Т924</w:t>
            </w:r>
          </w:p>
        </w:tc>
        <w:tc>
          <w:tcPr>
            <w:tcW w:w="960" w:type="dxa"/>
            <w:vAlign w:val="center"/>
          </w:tcPr>
          <w:p w:rsidR="00104F72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Осн0ви на аранжирање и оркестрација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1Т551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</w:t>
            </w: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633B53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Техники на компонирање во музиката на </w:t>
            </w:r>
            <w:r w:rsidRPr="00E10CDD">
              <w:rPr>
                <w:rFonts w:ascii="Georgia" w:hAnsi="Georgia"/>
                <w:sz w:val="16"/>
                <w:szCs w:val="16"/>
                <w:lang w:val="mk-MK"/>
              </w:rPr>
              <w:t>XX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век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1Т521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</w:t>
            </w: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Електронска музика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1Т281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дигиталното архивирање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1Т261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F6181C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3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1Т443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Музичка продукција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1Т291</w:t>
            </w:r>
          </w:p>
        </w:tc>
        <w:tc>
          <w:tcPr>
            <w:tcW w:w="960" w:type="dxa"/>
            <w:vAlign w:val="center"/>
          </w:tcPr>
          <w:p w:rsidR="00104F72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5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Основи на диригирање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1Т611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DD215F" w:rsidRDefault="00104F72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DD215F">
              <w:rPr>
                <w:rFonts w:ascii="Georgia" w:hAnsi="Georgia"/>
                <w:sz w:val="16"/>
                <w:szCs w:val="16"/>
                <w:lang w:val="mk-MK"/>
              </w:rPr>
              <w:t>Менаџмент и културни политики на изведувачките уметности 1</w:t>
            </w:r>
          </w:p>
          <w:p w:rsidR="00104F72" w:rsidRPr="00DD215F" w:rsidRDefault="00104F72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104F72" w:rsidRPr="00BD20B5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D20B5">
              <w:rPr>
                <w:rFonts w:ascii="Georgia" w:hAnsi="Georgia"/>
                <w:sz w:val="16"/>
                <w:szCs w:val="16"/>
                <w:lang w:val="mk-MK"/>
              </w:rPr>
              <w:t>1Б241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DD215F" w:rsidRDefault="00104F72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DD215F">
              <w:rPr>
                <w:rFonts w:ascii="Georgia" w:hAnsi="Georgia"/>
                <w:sz w:val="16"/>
                <w:szCs w:val="16"/>
                <w:lang w:val="mk-MK"/>
              </w:rPr>
              <w:t>Менаџмент и културни политики на изведувачките уметности 3</w:t>
            </w:r>
          </w:p>
          <w:p w:rsidR="00104F72" w:rsidRPr="00DD215F" w:rsidRDefault="00104F72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104F72" w:rsidRPr="00DD215F" w:rsidRDefault="00104F72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104F72" w:rsidRPr="00BD20B5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D20B5">
              <w:rPr>
                <w:rFonts w:ascii="Georgia" w:hAnsi="Georgia"/>
                <w:sz w:val="16"/>
                <w:szCs w:val="16"/>
                <w:lang w:val="mk-MK"/>
              </w:rPr>
              <w:t>1Б243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</w:tbl>
    <w:p w:rsidR="00A92D30" w:rsidRDefault="00A92D30" w:rsidP="00A92D30">
      <w:pPr>
        <w:rPr>
          <w:rFonts w:ascii="Georgia" w:hAnsi="Georgia"/>
          <w:sz w:val="16"/>
          <w:szCs w:val="16"/>
          <w:lang w:val="mk-MK"/>
        </w:rPr>
      </w:pPr>
    </w:p>
    <w:p w:rsidR="00D56C6E" w:rsidRDefault="00D56C6E" w:rsidP="00A92D30">
      <w:pPr>
        <w:rPr>
          <w:rFonts w:ascii="Georgia" w:hAnsi="Georgia"/>
          <w:sz w:val="16"/>
          <w:szCs w:val="16"/>
          <w:lang w:val="mk-MK"/>
        </w:rPr>
      </w:pPr>
    </w:p>
    <w:p w:rsidR="004C6156" w:rsidRDefault="004C6156" w:rsidP="00A92D30">
      <w:pPr>
        <w:rPr>
          <w:rFonts w:ascii="Georgia" w:hAnsi="Georgia"/>
          <w:sz w:val="16"/>
          <w:szCs w:val="16"/>
          <w:lang w:val="mk-MK"/>
        </w:rPr>
      </w:pPr>
    </w:p>
    <w:p w:rsidR="00D77455" w:rsidRDefault="00D77455" w:rsidP="00A92D30">
      <w:pPr>
        <w:rPr>
          <w:rFonts w:ascii="Georgia" w:hAnsi="Georgia"/>
          <w:sz w:val="16"/>
          <w:szCs w:val="16"/>
          <w:lang w:val="mk-MK"/>
        </w:rPr>
      </w:pPr>
    </w:p>
    <w:p w:rsidR="00D77455" w:rsidRDefault="00D77455" w:rsidP="00A92D30">
      <w:pPr>
        <w:rPr>
          <w:rFonts w:ascii="Georgia" w:hAnsi="Georgia"/>
          <w:sz w:val="16"/>
          <w:szCs w:val="16"/>
          <w:lang w:val="mk-MK"/>
        </w:rPr>
      </w:pPr>
    </w:p>
    <w:p w:rsidR="00A0031D" w:rsidRPr="004C6156" w:rsidRDefault="00A0031D" w:rsidP="00A92D30">
      <w:pPr>
        <w:rPr>
          <w:rFonts w:ascii="Georgia" w:hAnsi="Georgia"/>
          <w:sz w:val="16"/>
          <w:szCs w:val="16"/>
          <w:lang w:val="mk-MK"/>
        </w:rPr>
      </w:pPr>
    </w:p>
    <w:p w:rsidR="00A92D30" w:rsidRPr="00D16E0C" w:rsidRDefault="00473074" w:rsidP="00A92D30">
      <w:pPr>
        <w:rPr>
          <w:rFonts w:ascii="Georgia" w:hAnsi="Georgia"/>
          <w:b/>
          <w:i/>
          <w:sz w:val="20"/>
          <w:szCs w:val="20"/>
          <w:lang w:val="mk-MK"/>
        </w:rPr>
      </w:pPr>
      <w:r>
        <w:rPr>
          <w:rFonts w:ascii="Georgia" w:hAnsi="Georgia"/>
          <w:i/>
          <w:sz w:val="20"/>
          <w:szCs w:val="20"/>
          <w:lang w:val="mk-MK"/>
        </w:rPr>
        <w:lastRenderedPageBreak/>
        <w:t>Студиска програма</w:t>
      </w:r>
      <w:r w:rsidR="00A92D30" w:rsidRPr="00D16E0C">
        <w:rPr>
          <w:rFonts w:ascii="Georgia" w:hAnsi="Georgia"/>
          <w:i/>
          <w:sz w:val="20"/>
          <w:szCs w:val="20"/>
          <w:lang w:val="mk-MK"/>
        </w:rPr>
        <w:t>:</w:t>
      </w:r>
      <w:r w:rsidR="00A92D30" w:rsidRPr="00D16E0C">
        <w:rPr>
          <w:rFonts w:ascii="Georgia" w:hAnsi="Georgia"/>
          <w:b/>
          <w:i/>
          <w:sz w:val="20"/>
          <w:szCs w:val="20"/>
          <w:lang w:val="mk-MK"/>
        </w:rPr>
        <w:t>АРАНЖИРАЊЕ НА ПОПУЛАРНИ ЖАНРОВИ</w:t>
      </w:r>
    </w:p>
    <w:p w:rsidR="00A92D30" w:rsidRPr="00BF155A" w:rsidRDefault="00A92D30" w:rsidP="00A92D30">
      <w:pPr>
        <w:rPr>
          <w:rFonts w:ascii="Georgia" w:hAnsi="Georgia"/>
          <w:sz w:val="16"/>
          <w:szCs w:val="16"/>
          <w:lang w:val="mk-MK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20"/>
        <w:gridCol w:w="1080"/>
        <w:gridCol w:w="960"/>
        <w:gridCol w:w="960"/>
        <w:gridCol w:w="960"/>
        <w:gridCol w:w="1524"/>
      </w:tblGrid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Назив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Код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Статус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Неделен фонд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Број на кредити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Вид на настава</w:t>
            </w:r>
          </w:p>
        </w:tc>
      </w:tr>
      <w:tr w:rsidR="00010F7F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010F7F" w:rsidRPr="00BF155A" w:rsidRDefault="00010F7F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010F7F" w:rsidRDefault="00010F7F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Импровизација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3</w:t>
            </w:r>
          </w:p>
          <w:p w:rsidR="00A0031D" w:rsidRPr="00A0031D" w:rsidRDefault="00A0031D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V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1080" w:type="dxa"/>
            <w:vAlign w:val="center"/>
          </w:tcPr>
          <w:p w:rsidR="00010F7F" w:rsidRPr="00716E65" w:rsidRDefault="00010F7F" w:rsidP="00D039B8">
            <w:pPr>
              <w:jc w:val="center"/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1П12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3</w:t>
            </w:r>
          </w:p>
        </w:tc>
        <w:tc>
          <w:tcPr>
            <w:tcW w:w="960" w:type="dxa"/>
            <w:vAlign w:val="center"/>
          </w:tcPr>
          <w:p w:rsidR="00010F7F" w:rsidRPr="00BF155A" w:rsidRDefault="00010F7F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010F7F" w:rsidRPr="00BF155A" w:rsidRDefault="00010F7F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010F7F" w:rsidRPr="00BF155A" w:rsidRDefault="00010F7F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</w:t>
            </w:r>
          </w:p>
        </w:tc>
        <w:tc>
          <w:tcPr>
            <w:tcW w:w="1524" w:type="dxa"/>
            <w:vAlign w:val="center"/>
          </w:tcPr>
          <w:p w:rsidR="00010F7F" w:rsidRPr="00BF155A" w:rsidRDefault="00010F7F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0742D1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3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0742D1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1И503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Социологија на музиката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0742D1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1Т711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уметноста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0742D1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1И205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Аудиовизија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F6181C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Аудиовизија 3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1И313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Нотографија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1И309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Македонски музички фолклор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1Т231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Педагогија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1И203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2E59EF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Психологија 1</w:t>
            </w:r>
          </w:p>
          <w:p w:rsidR="00104F72" w:rsidRPr="00BF155A" w:rsidRDefault="00104F72" w:rsidP="002E59EF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Електронска музика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1Т281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Солфеж 3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1Т103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Вокална полифонија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1И211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Инструментална  полифонија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1Т271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7916AD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7916AD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7916AD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3</w:t>
            </w:r>
          </w:p>
        </w:tc>
        <w:tc>
          <w:tcPr>
            <w:tcW w:w="1080" w:type="dxa"/>
            <w:vAlign w:val="center"/>
          </w:tcPr>
          <w:p w:rsidR="00104F72" w:rsidRPr="007916AD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1Т143</w:t>
            </w:r>
          </w:p>
        </w:tc>
        <w:tc>
          <w:tcPr>
            <w:tcW w:w="960" w:type="dxa"/>
            <w:vAlign w:val="center"/>
          </w:tcPr>
          <w:p w:rsidR="00104F72" w:rsidRPr="007916AD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7916AD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7916AD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7916AD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7916AD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7916AD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7916AD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5</w:t>
            </w:r>
          </w:p>
        </w:tc>
        <w:tc>
          <w:tcPr>
            <w:tcW w:w="1080" w:type="dxa"/>
            <w:vAlign w:val="center"/>
          </w:tcPr>
          <w:p w:rsidR="00104F72" w:rsidRPr="007916AD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1Т145</w:t>
            </w:r>
          </w:p>
        </w:tc>
        <w:tc>
          <w:tcPr>
            <w:tcW w:w="960" w:type="dxa"/>
            <w:vAlign w:val="center"/>
          </w:tcPr>
          <w:p w:rsidR="00104F72" w:rsidRPr="007916AD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7916AD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7916AD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7916AD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D039B8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Музички форми со анализа 1</w:t>
            </w:r>
          </w:p>
          <w:p w:rsidR="00104F72" w:rsidRPr="009F4EDC" w:rsidRDefault="00104F72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(во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1080" w:type="dxa"/>
            <w:vAlign w:val="center"/>
          </w:tcPr>
          <w:p w:rsidR="00104F72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1Т171</w:t>
            </w:r>
          </w:p>
        </w:tc>
        <w:tc>
          <w:tcPr>
            <w:tcW w:w="960" w:type="dxa"/>
            <w:vAlign w:val="center"/>
          </w:tcPr>
          <w:p w:rsidR="00104F72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Музички форми со анализа 3</w:t>
            </w:r>
          </w:p>
          <w:p w:rsidR="00104F72" w:rsidRPr="009F4EDC" w:rsidRDefault="00104F72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(во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VII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1080" w:type="dxa"/>
            <w:vAlign w:val="center"/>
          </w:tcPr>
          <w:p w:rsidR="00104F72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1Т173</w:t>
            </w:r>
          </w:p>
        </w:tc>
        <w:tc>
          <w:tcPr>
            <w:tcW w:w="960" w:type="dxa"/>
            <w:vAlign w:val="center"/>
          </w:tcPr>
          <w:p w:rsidR="00104F72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2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1Т132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3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1Т133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4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1Т134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1 (по избор на наставникот)</w:t>
            </w:r>
          </w:p>
        </w:tc>
        <w:tc>
          <w:tcPr>
            <w:tcW w:w="108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1Т911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2 (по избор на наставникот)</w:t>
            </w:r>
          </w:p>
        </w:tc>
        <w:tc>
          <w:tcPr>
            <w:tcW w:w="108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1Т912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3 (по избор на наставникот)</w:t>
            </w:r>
          </w:p>
        </w:tc>
        <w:tc>
          <w:tcPr>
            <w:tcW w:w="108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1Т913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4 (по избор на наставникот)</w:t>
            </w:r>
          </w:p>
        </w:tc>
        <w:tc>
          <w:tcPr>
            <w:tcW w:w="108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1Т914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5 (по избор на наставникот)</w:t>
            </w:r>
          </w:p>
        </w:tc>
        <w:tc>
          <w:tcPr>
            <w:tcW w:w="108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1Т915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6 (по избор на наставникот)</w:t>
            </w:r>
          </w:p>
        </w:tc>
        <w:tc>
          <w:tcPr>
            <w:tcW w:w="108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1Т916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7 (по избор на наставникот)</w:t>
            </w:r>
          </w:p>
        </w:tc>
        <w:tc>
          <w:tcPr>
            <w:tcW w:w="108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1Т917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8 (по избор на наставникот)</w:t>
            </w:r>
          </w:p>
        </w:tc>
        <w:tc>
          <w:tcPr>
            <w:tcW w:w="108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1Т918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дигиталното архивирање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1Т261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F6181C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3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1Т443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DD215F" w:rsidRDefault="00104F72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DD215F">
              <w:rPr>
                <w:rFonts w:ascii="Georgia" w:hAnsi="Georgia"/>
                <w:sz w:val="16"/>
                <w:szCs w:val="16"/>
                <w:lang w:val="mk-MK"/>
              </w:rPr>
              <w:t>Менаџмент и културни политики на изведувачките уметности 1</w:t>
            </w:r>
          </w:p>
          <w:p w:rsidR="00104F72" w:rsidRPr="00DD215F" w:rsidRDefault="00104F72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104F72" w:rsidRPr="00BD20B5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D20B5">
              <w:rPr>
                <w:rFonts w:ascii="Georgia" w:hAnsi="Georgia"/>
                <w:sz w:val="16"/>
                <w:szCs w:val="16"/>
                <w:lang w:val="mk-MK"/>
              </w:rPr>
              <w:t>1Б241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DD215F" w:rsidRDefault="00104F72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DD215F">
              <w:rPr>
                <w:rFonts w:ascii="Georgia" w:hAnsi="Georgia"/>
                <w:sz w:val="16"/>
                <w:szCs w:val="16"/>
                <w:lang w:val="mk-MK"/>
              </w:rPr>
              <w:t>Менаџмент и културни политики на изведувачките уметности 3</w:t>
            </w:r>
          </w:p>
          <w:p w:rsidR="00104F72" w:rsidRPr="00DD215F" w:rsidRDefault="00104F72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104F72" w:rsidRPr="00DD215F" w:rsidRDefault="00104F72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104F72" w:rsidRPr="00BD20B5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D20B5">
              <w:rPr>
                <w:rFonts w:ascii="Georgia" w:hAnsi="Georgia"/>
                <w:sz w:val="16"/>
                <w:szCs w:val="16"/>
                <w:lang w:val="mk-MK"/>
              </w:rPr>
              <w:t>1Б243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Хармонска анализа 1</w:t>
            </w:r>
          </w:p>
          <w:p w:rsidR="00104F72" w:rsidRPr="009B6D5A" w:rsidRDefault="00104F72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(во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III, V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или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VII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1Т221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</w:tbl>
    <w:p w:rsidR="00AE264D" w:rsidRDefault="00AE264D" w:rsidP="00473074">
      <w:pPr>
        <w:spacing w:line="276" w:lineRule="auto"/>
        <w:rPr>
          <w:rFonts w:ascii="Georgia" w:hAnsi="Georgia"/>
          <w:i/>
          <w:sz w:val="20"/>
          <w:szCs w:val="20"/>
          <w:lang w:val="mk-MK"/>
        </w:rPr>
      </w:pPr>
    </w:p>
    <w:p w:rsidR="00AE264D" w:rsidRDefault="00AE264D" w:rsidP="00473074">
      <w:pPr>
        <w:spacing w:line="276" w:lineRule="auto"/>
        <w:rPr>
          <w:rFonts w:ascii="Georgia" w:hAnsi="Georgia"/>
          <w:i/>
          <w:sz w:val="20"/>
          <w:szCs w:val="20"/>
          <w:lang w:val="mk-MK"/>
        </w:rPr>
      </w:pPr>
    </w:p>
    <w:p w:rsidR="00AE264D" w:rsidRDefault="00AE264D" w:rsidP="00473074">
      <w:pPr>
        <w:spacing w:line="276" w:lineRule="auto"/>
        <w:rPr>
          <w:rFonts w:ascii="Georgia" w:hAnsi="Georgia"/>
          <w:i/>
          <w:sz w:val="20"/>
          <w:szCs w:val="20"/>
          <w:lang w:val="mk-MK"/>
        </w:rPr>
      </w:pPr>
    </w:p>
    <w:p w:rsidR="00AE264D" w:rsidRDefault="00AE264D" w:rsidP="00473074">
      <w:pPr>
        <w:spacing w:line="276" w:lineRule="auto"/>
        <w:rPr>
          <w:rFonts w:ascii="Georgia" w:hAnsi="Georgia"/>
          <w:i/>
          <w:sz w:val="20"/>
          <w:szCs w:val="20"/>
          <w:lang w:val="mk-MK"/>
        </w:rPr>
      </w:pPr>
    </w:p>
    <w:p w:rsidR="00A92D30" w:rsidRPr="00D16E0C" w:rsidRDefault="00473074" w:rsidP="00473074">
      <w:pPr>
        <w:spacing w:line="276" w:lineRule="auto"/>
        <w:rPr>
          <w:rFonts w:ascii="Georgia" w:hAnsi="Georgia"/>
          <w:b/>
          <w:i/>
          <w:sz w:val="20"/>
          <w:szCs w:val="20"/>
          <w:lang w:val="mk-MK"/>
        </w:rPr>
      </w:pPr>
      <w:r>
        <w:rPr>
          <w:rFonts w:ascii="Georgia" w:hAnsi="Georgia"/>
          <w:i/>
          <w:sz w:val="20"/>
          <w:szCs w:val="20"/>
          <w:lang w:val="mk-MK"/>
        </w:rPr>
        <w:t>Студиска програма</w:t>
      </w:r>
      <w:r w:rsidR="00A92D30" w:rsidRPr="00D16E0C">
        <w:rPr>
          <w:rFonts w:ascii="Georgia" w:hAnsi="Georgia"/>
          <w:i/>
          <w:sz w:val="20"/>
          <w:szCs w:val="20"/>
          <w:lang w:val="mk-MK"/>
        </w:rPr>
        <w:t>:</w:t>
      </w:r>
      <w:r w:rsidR="00A92D30" w:rsidRPr="00D16E0C">
        <w:rPr>
          <w:rFonts w:ascii="Georgia" w:hAnsi="Georgia"/>
          <w:b/>
          <w:i/>
          <w:sz w:val="20"/>
          <w:szCs w:val="20"/>
          <w:lang w:val="mk-MK"/>
        </w:rPr>
        <w:t>САКСОФО</w:t>
      </w:r>
      <w:r w:rsidR="00802129" w:rsidRPr="00D16E0C">
        <w:rPr>
          <w:rFonts w:ascii="Georgia" w:hAnsi="Georgia"/>
          <w:b/>
          <w:i/>
          <w:sz w:val="20"/>
          <w:szCs w:val="20"/>
          <w:lang w:val="mk-MK"/>
        </w:rPr>
        <w:t xml:space="preserve">Н, УДИРАЧКИ ИНСТРУМЕНТИ,КОНТРАБАС И </w:t>
      </w:r>
      <w:r w:rsidR="00A92D30" w:rsidRPr="00D16E0C">
        <w:rPr>
          <w:rFonts w:ascii="Georgia" w:hAnsi="Georgia"/>
          <w:b/>
          <w:i/>
          <w:sz w:val="20"/>
          <w:szCs w:val="20"/>
          <w:lang w:val="mk-MK"/>
        </w:rPr>
        <w:t xml:space="preserve">ГИТАРА </w:t>
      </w:r>
      <w:r w:rsidR="00A92D30" w:rsidRPr="00D16E0C">
        <w:rPr>
          <w:rFonts w:ascii="Georgia" w:hAnsi="Georgia"/>
          <w:i/>
          <w:sz w:val="20"/>
          <w:szCs w:val="20"/>
          <w:lang w:val="mk-MK"/>
        </w:rPr>
        <w:t xml:space="preserve"> - </w:t>
      </w:r>
      <w:r w:rsidR="00A92D30" w:rsidRPr="00D16E0C">
        <w:rPr>
          <w:rFonts w:ascii="Georgia" w:hAnsi="Georgia"/>
          <w:b/>
          <w:i/>
          <w:sz w:val="20"/>
          <w:szCs w:val="20"/>
          <w:lang w:val="mk-MK"/>
        </w:rPr>
        <w:t xml:space="preserve">ПОПУЛАРНИ ЖАНРОВИ </w:t>
      </w:r>
    </w:p>
    <w:p w:rsidR="00A92D30" w:rsidRPr="00BF155A" w:rsidRDefault="00A92D30" w:rsidP="00A92D30">
      <w:pPr>
        <w:rPr>
          <w:rFonts w:ascii="Georgia" w:hAnsi="Georgia"/>
          <w:sz w:val="16"/>
          <w:szCs w:val="16"/>
          <w:lang w:val="mk-M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20"/>
        <w:gridCol w:w="1080"/>
        <w:gridCol w:w="960"/>
        <w:gridCol w:w="960"/>
        <w:gridCol w:w="960"/>
        <w:gridCol w:w="1524"/>
      </w:tblGrid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Назив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Код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Статус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Неделен фонд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Број на кредити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Вид на настава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EF44C3">
              <w:rPr>
                <w:rFonts w:ascii="Georgia" w:hAnsi="Georgia"/>
                <w:sz w:val="16"/>
                <w:szCs w:val="16"/>
                <w:lang w:val="mk-MK"/>
              </w:rPr>
              <w:t>Хармонија на популарната музика 3</w:t>
            </w:r>
          </w:p>
          <w:p w:rsidR="004E36D3" w:rsidRPr="004E36D3" w:rsidRDefault="004E36D3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III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1П133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716E65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716E65" w:rsidRPr="00BF155A" w:rsidRDefault="00716E65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716E65" w:rsidRDefault="00716E65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Импровизација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3</w:t>
            </w:r>
          </w:p>
          <w:p w:rsidR="00A0031D" w:rsidRPr="00A0031D" w:rsidRDefault="00A0031D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V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1080" w:type="dxa"/>
            <w:vAlign w:val="center"/>
          </w:tcPr>
          <w:p w:rsidR="00716E65" w:rsidRPr="00716E65" w:rsidRDefault="00716E65" w:rsidP="00D039B8">
            <w:pPr>
              <w:jc w:val="center"/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1П12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3</w:t>
            </w:r>
          </w:p>
        </w:tc>
        <w:tc>
          <w:tcPr>
            <w:tcW w:w="960" w:type="dxa"/>
            <w:vAlign w:val="center"/>
          </w:tcPr>
          <w:p w:rsidR="00716E65" w:rsidRPr="00BF155A" w:rsidRDefault="00716E65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716E65" w:rsidRPr="00BF155A" w:rsidRDefault="00716E65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716E65" w:rsidRPr="00BF155A" w:rsidRDefault="00716E65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</w:t>
            </w:r>
          </w:p>
        </w:tc>
        <w:tc>
          <w:tcPr>
            <w:tcW w:w="1524" w:type="dxa"/>
            <w:vAlign w:val="center"/>
          </w:tcPr>
          <w:p w:rsidR="00716E65" w:rsidRPr="00BF155A" w:rsidRDefault="00716E65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7B71C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3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7B71C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1И503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Социологија на музиката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7B71C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1Т711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уметноста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7B71C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1И205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Аудиовизија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F6181C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Аудиовизија 3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1И313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Нотографија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1И309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Македонски музички фолклор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1Т231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Педагогија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1И203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2E59EF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Психологија 1</w:t>
            </w:r>
          </w:p>
          <w:p w:rsidR="00104F72" w:rsidRPr="00BF155A" w:rsidRDefault="00104F72" w:rsidP="002E59EF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Електронска музика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1Т281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Солфеж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1Т101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Солфеж 3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1Т103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Вокална полифонија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1И211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Инструментална  полифонија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1Т271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7916AD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7916AD" w:rsidRDefault="00104F72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7916AD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3</w:t>
            </w:r>
          </w:p>
        </w:tc>
        <w:tc>
          <w:tcPr>
            <w:tcW w:w="1080" w:type="dxa"/>
            <w:vAlign w:val="center"/>
          </w:tcPr>
          <w:p w:rsidR="00104F72" w:rsidRPr="007916AD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1Т143</w:t>
            </w:r>
          </w:p>
        </w:tc>
        <w:tc>
          <w:tcPr>
            <w:tcW w:w="960" w:type="dxa"/>
            <w:vAlign w:val="center"/>
          </w:tcPr>
          <w:p w:rsidR="00104F72" w:rsidRPr="007916AD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7916AD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7916AD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7916AD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7916AD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7916AD" w:rsidRDefault="00104F72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7916AD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5</w:t>
            </w:r>
          </w:p>
        </w:tc>
        <w:tc>
          <w:tcPr>
            <w:tcW w:w="1080" w:type="dxa"/>
            <w:vAlign w:val="center"/>
          </w:tcPr>
          <w:p w:rsidR="00104F72" w:rsidRPr="007916AD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1Т145</w:t>
            </w:r>
          </w:p>
        </w:tc>
        <w:tc>
          <w:tcPr>
            <w:tcW w:w="960" w:type="dxa"/>
            <w:vAlign w:val="center"/>
          </w:tcPr>
          <w:p w:rsidR="00104F72" w:rsidRPr="007916AD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7916AD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7916AD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7916AD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D039B8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Музички форми со анализа 1</w:t>
            </w:r>
          </w:p>
          <w:p w:rsidR="00104F72" w:rsidRPr="009F4EDC" w:rsidRDefault="00104F72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(во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1080" w:type="dxa"/>
            <w:vAlign w:val="center"/>
          </w:tcPr>
          <w:p w:rsidR="00104F72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1Т171</w:t>
            </w:r>
          </w:p>
        </w:tc>
        <w:tc>
          <w:tcPr>
            <w:tcW w:w="960" w:type="dxa"/>
            <w:vAlign w:val="center"/>
          </w:tcPr>
          <w:p w:rsidR="00104F72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2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1Т132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3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1Т133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4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1Т134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1 (по избор на наставникот)</w:t>
            </w:r>
          </w:p>
        </w:tc>
        <w:tc>
          <w:tcPr>
            <w:tcW w:w="108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1Т911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2 (по избор на наставникот)</w:t>
            </w:r>
          </w:p>
        </w:tc>
        <w:tc>
          <w:tcPr>
            <w:tcW w:w="108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1Т912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3 (по избор на наставникот)</w:t>
            </w:r>
          </w:p>
        </w:tc>
        <w:tc>
          <w:tcPr>
            <w:tcW w:w="108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1Т913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4 (по избор на наставникот)</w:t>
            </w:r>
          </w:p>
        </w:tc>
        <w:tc>
          <w:tcPr>
            <w:tcW w:w="108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1Т914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5 (по избор на наставникот)</w:t>
            </w:r>
          </w:p>
        </w:tc>
        <w:tc>
          <w:tcPr>
            <w:tcW w:w="108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1Т915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6 (по избор на наставникот)</w:t>
            </w:r>
          </w:p>
        </w:tc>
        <w:tc>
          <w:tcPr>
            <w:tcW w:w="108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1Т916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7 (по избор на наставникот)</w:t>
            </w:r>
          </w:p>
        </w:tc>
        <w:tc>
          <w:tcPr>
            <w:tcW w:w="108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1Т917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8 (по избор на наставникот)</w:t>
            </w:r>
          </w:p>
        </w:tc>
        <w:tc>
          <w:tcPr>
            <w:tcW w:w="108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1Т918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дигиталното архивирање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1Т261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Традиционално пеење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1Т841</w:t>
            </w:r>
          </w:p>
        </w:tc>
        <w:tc>
          <w:tcPr>
            <w:tcW w:w="960" w:type="dxa"/>
            <w:vAlign w:val="center"/>
          </w:tcPr>
          <w:p w:rsidR="00104F72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1+о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F6181C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3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1Т443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DD215F" w:rsidRDefault="00104F72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DD215F">
              <w:rPr>
                <w:rFonts w:ascii="Georgia" w:hAnsi="Georgia"/>
                <w:sz w:val="16"/>
                <w:szCs w:val="16"/>
                <w:lang w:val="mk-MK"/>
              </w:rPr>
              <w:t>Менаџмент и културни политики на изведувачките уметности 1</w:t>
            </w:r>
          </w:p>
          <w:p w:rsidR="00104F72" w:rsidRPr="00DD215F" w:rsidRDefault="00104F72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104F72" w:rsidRPr="00BD20B5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D20B5">
              <w:rPr>
                <w:rFonts w:ascii="Georgia" w:hAnsi="Georgia"/>
                <w:sz w:val="16"/>
                <w:szCs w:val="16"/>
                <w:lang w:val="mk-MK"/>
              </w:rPr>
              <w:t>1Б241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DD215F" w:rsidRDefault="00104F72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DD215F">
              <w:rPr>
                <w:rFonts w:ascii="Georgia" w:hAnsi="Georgia"/>
                <w:sz w:val="16"/>
                <w:szCs w:val="16"/>
                <w:lang w:val="mk-MK"/>
              </w:rPr>
              <w:t>Менаџмент и културни политики на изведувачките уметности 3</w:t>
            </w:r>
          </w:p>
          <w:p w:rsidR="00104F72" w:rsidRPr="00DD215F" w:rsidRDefault="00104F72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104F72" w:rsidRPr="00DD215F" w:rsidRDefault="00104F72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104F72" w:rsidRPr="00BD20B5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D20B5">
              <w:rPr>
                <w:rFonts w:ascii="Georgia" w:hAnsi="Georgia"/>
                <w:sz w:val="16"/>
                <w:szCs w:val="16"/>
                <w:lang w:val="mk-MK"/>
              </w:rPr>
              <w:t>1Б243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Хармонска анализа 1</w:t>
            </w:r>
          </w:p>
          <w:p w:rsidR="00104F72" w:rsidRPr="009B6D5A" w:rsidRDefault="00104F72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(во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III, V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или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VII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1Т221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</w:tbl>
    <w:p w:rsidR="00A92D30" w:rsidRDefault="00A92D30" w:rsidP="00A92D30">
      <w:pPr>
        <w:rPr>
          <w:rFonts w:ascii="Georgia" w:hAnsi="Georgia"/>
          <w:sz w:val="16"/>
          <w:szCs w:val="16"/>
          <w:lang w:val="en-US"/>
        </w:rPr>
      </w:pPr>
    </w:p>
    <w:p w:rsidR="00D039B8" w:rsidRDefault="00D039B8" w:rsidP="00A92D30">
      <w:pPr>
        <w:rPr>
          <w:rFonts w:ascii="Georgia" w:hAnsi="Georgia"/>
          <w:sz w:val="16"/>
          <w:szCs w:val="16"/>
          <w:lang w:val="en-US"/>
        </w:rPr>
      </w:pPr>
    </w:p>
    <w:p w:rsidR="00D039B8" w:rsidRDefault="00D039B8" w:rsidP="00A92D30">
      <w:pPr>
        <w:rPr>
          <w:rFonts w:ascii="Georgia" w:hAnsi="Georgia"/>
          <w:sz w:val="16"/>
          <w:szCs w:val="16"/>
          <w:lang w:val="en-US"/>
        </w:rPr>
      </w:pPr>
    </w:p>
    <w:p w:rsidR="00D039B8" w:rsidRPr="00D039B8" w:rsidRDefault="00D039B8" w:rsidP="00A92D30">
      <w:pPr>
        <w:rPr>
          <w:rFonts w:ascii="Georgia" w:hAnsi="Georgia"/>
          <w:sz w:val="16"/>
          <w:szCs w:val="16"/>
          <w:lang w:val="en-US"/>
        </w:rPr>
      </w:pPr>
    </w:p>
    <w:p w:rsidR="00A92D30" w:rsidRPr="00D16E0C" w:rsidRDefault="00473074" w:rsidP="00A92D30">
      <w:pPr>
        <w:rPr>
          <w:rFonts w:ascii="Georgia" w:hAnsi="Georgia"/>
          <w:i/>
          <w:sz w:val="20"/>
          <w:szCs w:val="20"/>
          <w:lang w:val="mk-MK"/>
        </w:rPr>
      </w:pPr>
      <w:r>
        <w:rPr>
          <w:rFonts w:ascii="Georgia" w:hAnsi="Georgia"/>
          <w:i/>
          <w:sz w:val="20"/>
          <w:szCs w:val="20"/>
          <w:lang w:val="mk-MK"/>
        </w:rPr>
        <w:t>Студиска програма</w:t>
      </w:r>
      <w:r w:rsidR="00A92D30" w:rsidRPr="00D16E0C">
        <w:rPr>
          <w:rFonts w:ascii="Georgia" w:hAnsi="Georgia"/>
          <w:i/>
          <w:sz w:val="20"/>
          <w:szCs w:val="20"/>
          <w:lang w:val="mk-MK"/>
        </w:rPr>
        <w:t>:</w:t>
      </w:r>
      <w:r w:rsidR="00A92D30" w:rsidRPr="00D16E0C">
        <w:rPr>
          <w:rFonts w:ascii="Georgia" w:hAnsi="Georgia"/>
          <w:b/>
          <w:i/>
          <w:sz w:val="20"/>
          <w:szCs w:val="20"/>
          <w:lang w:val="mk-MK"/>
        </w:rPr>
        <w:t xml:space="preserve">СОЛО ПЕЕЊЕ </w:t>
      </w:r>
      <w:r w:rsidR="00A92D30" w:rsidRPr="00D16E0C">
        <w:rPr>
          <w:rFonts w:ascii="Georgia" w:hAnsi="Georgia"/>
          <w:i/>
          <w:sz w:val="20"/>
          <w:szCs w:val="20"/>
          <w:lang w:val="mk-MK"/>
        </w:rPr>
        <w:t xml:space="preserve"> -  </w:t>
      </w:r>
      <w:r w:rsidR="00A92D30" w:rsidRPr="00D16E0C">
        <w:rPr>
          <w:rFonts w:ascii="Georgia" w:hAnsi="Georgia"/>
          <w:b/>
          <w:i/>
          <w:sz w:val="20"/>
          <w:szCs w:val="20"/>
          <w:lang w:val="mk-MK"/>
        </w:rPr>
        <w:t xml:space="preserve">ПОПУЛАРНИ ЖАНРОВИ </w:t>
      </w:r>
    </w:p>
    <w:p w:rsidR="00A92D30" w:rsidRPr="00BF155A" w:rsidRDefault="00A92D30" w:rsidP="00A92D30">
      <w:pPr>
        <w:rPr>
          <w:rFonts w:ascii="Georgia" w:hAnsi="Georgia"/>
          <w:sz w:val="16"/>
          <w:szCs w:val="16"/>
          <w:lang w:val="mk-M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20"/>
        <w:gridCol w:w="1080"/>
        <w:gridCol w:w="960"/>
        <w:gridCol w:w="960"/>
        <w:gridCol w:w="960"/>
        <w:gridCol w:w="1524"/>
      </w:tblGrid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Назив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Код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Статус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Неделен фонд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Број на кредити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Вид на настава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EF44C3">
              <w:rPr>
                <w:rFonts w:ascii="Georgia" w:hAnsi="Georgia"/>
                <w:sz w:val="16"/>
                <w:szCs w:val="16"/>
                <w:lang w:val="mk-MK"/>
              </w:rPr>
              <w:t>Хармонија на популарната музика 3</w:t>
            </w:r>
          </w:p>
          <w:p w:rsidR="004E36D3" w:rsidRPr="00EF44C3" w:rsidRDefault="004E36D3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III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1П133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716E65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716E65" w:rsidRPr="00BF155A" w:rsidRDefault="00716E65" w:rsidP="00D16E0C">
            <w:pPr>
              <w:numPr>
                <w:ilvl w:val="0"/>
                <w:numId w:val="1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716E65" w:rsidRDefault="00716E65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Импровизација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3</w:t>
            </w:r>
          </w:p>
          <w:p w:rsidR="00A0031D" w:rsidRPr="00A0031D" w:rsidRDefault="00A0031D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V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1080" w:type="dxa"/>
            <w:vAlign w:val="center"/>
          </w:tcPr>
          <w:p w:rsidR="00716E65" w:rsidRPr="00716E65" w:rsidRDefault="00716E65" w:rsidP="00D039B8">
            <w:pPr>
              <w:jc w:val="center"/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1П12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3</w:t>
            </w:r>
          </w:p>
        </w:tc>
        <w:tc>
          <w:tcPr>
            <w:tcW w:w="960" w:type="dxa"/>
            <w:vAlign w:val="center"/>
          </w:tcPr>
          <w:p w:rsidR="00716E65" w:rsidRPr="00BF155A" w:rsidRDefault="00716E65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716E65" w:rsidRPr="00BF155A" w:rsidRDefault="00716E65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716E65" w:rsidRPr="00BF155A" w:rsidRDefault="00716E65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</w:t>
            </w:r>
          </w:p>
        </w:tc>
        <w:tc>
          <w:tcPr>
            <w:tcW w:w="1524" w:type="dxa"/>
            <w:vAlign w:val="center"/>
          </w:tcPr>
          <w:p w:rsidR="00716E65" w:rsidRPr="00BF155A" w:rsidRDefault="00716E65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1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6253E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1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3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6253E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1И503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1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Социологија на музиката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6253E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1Т711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1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уметноста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6253E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1И205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1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Аудиовизија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1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F6181C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Аудиовизија 3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1И313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1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Нотографија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1И309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1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Македонски музички фолклор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1Т231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1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Педагогија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1И203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1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2E59EF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Психологија 1</w:t>
            </w:r>
          </w:p>
          <w:p w:rsidR="00104F72" w:rsidRPr="00BF155A" w:rsidRDefault="00104F72" w:rsidP="002E59EF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1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Електронска музика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1Т281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1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Солфеж 3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1Т103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1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Вокална полифонија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1И211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1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Инструментална  полифонија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1Т271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1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7916AD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7916AD" w:rsidRDefault="00104F72" w:rsidP="00D16E0C">
            <w:pPr>
              <w:numPr>
                <w:ilvl w:val="0"/>
                <w:numId w:val="1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7916AD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3</w:t>
            </w:r>
          </w:p>
        </w:tc>
        <w:tc>
          <w:tcPr>
            <w:tcW w:w="1080" w:type="dxa"/>
            <w:vAlign w:val="center"/>
          </w:tcPr>
          <w:p w:rsidR="00104F72" w:rsidRPr="007916AD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1Т143</w:t>
            </w:r>
          </w:p>
        </w:tc>
        <w:tc>
          <w:tcPr>
            <w:tcW w:w="960" w:type="dxa"/>
            <w:vAlign w:val="center"/>
          </w:tcPr>
          <w:p w:rsidR="00104F72" w:rsidRPr="007916AD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7916AD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7916AD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7916AD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7916AD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7916AD" w:rsidRDefault="00104F72" w:rsidP="00D16E0C">
            <w:pPr>
              <w:numPr>
                <w:ilvl w:val="0"/>
                <w:numId w:val="1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7916AD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5</w:t>
            </w:r>
          </w:p>
        </w:tc>
        <w:tc>
          <w:tcPr>
            <w:tcW w:w="1080" w:type="dxa"/>
            <w:vAlign w:val="center"/>
          </w:tcPr>
          <w:p w:rsidR="00104F72" w:rsidRPr="007916AD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1Т145</w:t>
            </w:r>
          </w:p>
        </w:tc>
        <w:tc>
          <w:tcPr>
            <w:tcW w:w="960" w:type="dxa"/>
            <w:vAlign w:val="center"/>
          </w:tcPr>
          <w:p w:rsidR="00104F72" w:rsidRPr="007916AD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7916AD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7916AD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7916AD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1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D039B8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Музички форми со анализа 1</w:t>
            </w:r>
          </w:p>
          <w:p w:rsidR="00104F72" w:rsidRPr="009F4EDC" w:rsidRDefault="00104F72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(во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1080" w:type="dxa"/>
            <w:vAlign w:val="center"/>
          </w:tcPr>
          <w:p w:rsidR="00104F72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1Т171</w:t>
            </w:r>
          </w:p>
        </w:tc>
        <w:tc>
          <w:tcPr>
            <w:tcW w:w="960" w:type="dxa"/>
            <w:vAlign w:val="center"/>
          </w:tcPr>
          <w:p w:rsidR="00104F72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1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1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2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1Т132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1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3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1Т133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1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4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1Т134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1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1 (по избор на наставникот)</w:t>
            </w:r>
          </w:p>
        </w:tc>
        <w:tc>
          <w:tcPr>
            <w:tcW w:w="108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1Т911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1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2 (по избор на наставникот)</w:t>
            </w:r>
          </w:p>
        </w:tc>
        <w:tc>
          <w:tcPr>
            <w:tcW w:w="108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1Т912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1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3 (по избор на наставникот)</w:t>
            </w:r>
          </w:p>
        </w:tc>
        <w:tc>
          <w:tcPr>
            <w:tcW w:w="108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1Т913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1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4 (по избор на наставникот)</w:t>
            </w:r>
          </w:p>
        </w:tc>
        <w:tc>
          <w:tcPr>
            <w:tcW w:w="108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1Т914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1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5 (по избор на наставникот)</w:t>
            </w:r>
          </w:p>
        </w:tc>
        <w:tc>
          <w:tcPr>
            <w:tcW w:w="108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1Т915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1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6 (по избор на наставникот)</w:t>
            </w:r>
          </w:p>
        </w:tc>
        <w:tc>
          <w:tcPr>
            <w:tcW w:w="108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1Т916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1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7 (по избор на наставникот)</w:t>
            </w:r>
          </w:p>
        </w:tc>
        <w:tc>
          <w:tcPr>
            <w:tcW w:w="108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1Т917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1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8 (по избор на наставникот)</w:t>
            </w:r>
          </w:p>
        </w:tc>
        <w:tc>
          <w:tcPr>
            <w:tcW w:w="108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1Т918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1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дигиталното архивирање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1Т261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1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Традиционално пеење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1Т841</w:t>
            </w:r>
          </w:p>
        </w:tc>
        <w:tc>
          <w:tcPr>
            <w:tcW w:w="960" w:type="dxa"/>
            <w:vAlign w:val="center"/>
          </w:tcPr>
          <w:p w:rsidR="00104F72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1+о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1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1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3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1Т443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1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DD215F" w:rsidRDefault="00104F72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DD215F">
              <w:rPr>
                <w:rFonts w:ascii="Georgia" w:hAnsi="Georgia"/>
                <w:sz w:val="16"/>
                <w:szCs w:val="16"/>
                <w:lang w:val="mk-MK"/>
              </w:rPr>
              <w:t>Менаџмент и културни политики на изведувачките уметности 1</w:t>
            </w:r>
          </w:p>
          <w:p w:rsidR="00104F72" w:rsidRPr="00DD215F" w:rsidRDefault="00104F72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104F72" w:rsidRPr="00BD20B5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D20B5">
              <w:rPr>
                <w:rFonts w:ascii="Georgia" w:hAnsi="Georgia"/>
                <w:sz w:val="16"/>
                <w:szCs w:val="16"/>
                <w:lang w:val="mk-MK"/>
              </w:rPr>
              <w:t>1Б241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1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DD215F" w:rsidRDefault="00104F72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DD215F">
              <w:rPr>
                <w:rFonts w:ascii="Georgia" w:hAnsi="Georgia"/>
                <w:sz w:val="16"/>
                <w:szCs w:val="16"/>
                <w:lang w:val="mk-MK"/>
              </w:rPr>
              <w:t>Менаџмент и културни политики на изведувачките уметности 3</w:t>
            </w:r>
          </w:p>
          <w:p w:rsidR="00104F72" w:rsidRPr="00DD215F" w:rsidRDefault="00104F72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104F72" w:rsidRPr="00DD215F" w:rsidRDefault="00104F72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104F72" w:rsidRPr="00BD20B5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D20B5">
              <w:rPr>
                <w:rFonts w:ascii="Georgia" w:hAnsi="Georgia"/>
                <w:sz w:val="16"/>
                <w:szCs w:val="16"/>
                <w:lang w:val="mk-MK"/>
              </w:rPr>
              <w:t>1Б243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1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Хармонска анализа 1</w:t>
            </w:r>
          </w:p>
          <w:p w:rsidR="00104F72" w:rsidRPr="009B6D5A" w:rsidRDefault="00104F72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(во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III, V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или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VII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1Т221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1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Сценски движења со танци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1Д501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</w:tbl>
    <w:p w:rsidR="00A92D30" w:rsidRDefault="00A92D30" w:rsidP="00A92D30">
      <w:pPr>
        <w:rPr>
          <w:rFonts w:ascii="Georgia" w:hAnsi="Georgia"/>
          <w:sz w:val="16"/>
          <w:szCs w:val="16"/>
          <w:lang w:val="en-US"/>
        </w:rPr>
      </w:pPr>
    </w:p>
    <w:p w:rsidR="00D039B8" w:rsidRDefault="00D039B8" w:rsidP="00A92D30">
      <w:pPr>
        <w:rPr>
          <w:rFonts w:ascii="Georgia" w:hAnsi="Georgia"/>
          <w:sz w:val="16"/>
          <w:szCs w:val="16"/>
          <w:lang w:val="en-US"/>
        </w:rPr>
      </w:pPr>
    </w:p>
    <w:p w:rsidR="00D039B8" w:rsidRDefault="00D039B8" w:rsidP="00A92D30">
      <w:pPr>
        <w:rPr>
          <w:rFonts w:ascii="Georgia" w:hAnsi="Georgia"/>
          <w:sz w:val="16"/>
          <w:szCs w:val="16"/>
          <w:lang w:val="en-US"/>
        </w:rPr>
      </w:pPr>
    </w:p>
    <w:p w:rsidR="00D039B8" w:rsidRPr="00D039B8" w:rsidRDefault="00D039B8" w:rsidP="00A92D30">
      <w:pPr>
        <w:rPr>
          <w:rFonts w:ascii="Georgia" w:hAnsi="Georgia"/>
          <w:sz w:val="16"/>
          <w:szCs w:val="16"/>
          <w:lang w:val="en-US"/>
        </w:rPr>
      </w:pPr>
    </w:p>
    <w:p w:rsidR="00A92D30" w:rsidRPr="00D16E0C" w:rsidRDefault="00473074" w:rsidP="00A92D30">
      <w:pPr>
        <w:rPr>
          <w:rFonts w:ascii="Georgia" w:hAnsi="Georgia"/>
          <w:b/>
          <w:i/>
          <w:sz w:val="20"/>
          <w:szCs w:val="20"/>
          <w:lang w:val="mk-MK"/>
        </w:rPr>
      </w:pPr>
      <w:r>
        <w:rPr>
          <w:rFonts w:ascii="Georgia" w:hAnsi="Georgia"/>
          <w:i/>
          <w:sz w:val="20"/>
          <w:szCs w:val="20"/>
          <w:lang w:val="mk-MK"/>
        </w:rPr>
        <w:lastRenderedPageBreak/>
        <w:t xml:space="preserve">Студиска програма:   </w:t>
      </w:r>
      <w:r w:rsidR="00A92D30" w:rsidRPr="00D16E0C">
        <w:rPr>
          <w:rFonts w:ascii="Georgia" w:hAnsi="Georgia"/>
          <w:b/>
          <w:i/>
          <w:sz w:val="20"/>
          <w:szCs w:val="20"/>
          <w:lang w:val="mk-MK"/>
        </w:rPr>
        <w:t>БАЛЕТСКА ПЕДАГОГИЈА – КЛАСИЧЕН БАЛЕТ</w:t>
      </w:r>
    </w:p>
    <w:p w:rsidR="00A92D30" w:rsidRDefault="00A92D30" w:rsidP="00A92D30">
      <w:pPr>
        <w:rPr>
          <w:rFonts w:ascii="Georgia" w:hAnsi="Georgia"/>
          <w:sz w:val="16"/>
          <w:szCs w:val="16"/>
          <w:lang w:val="mk-MK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20"/>
        <w:gridCol w:w="1080"/>
        <w:gridCol w:w="840"/>
        <w:gridCol w:w="1080"/>
        <w:gridCol w:w="960"/>
        <w:gridCol w:w="1560"/>
      </w:tblGrid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Назив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Код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Статус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Неделен фонд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Број на кредити</w:t>
            </w:r>
          </w:p>
        </w:tc>
        <w:tc>
          <w:tcPr>
            <w:tcW w:w="15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Вид на настава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1И501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3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1И503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уметноста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1И205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D61821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1Т141</w:t>
            </w:r>
          </w:p>
        </w:tc>
        <w:tc>
          <w:tcPr>
            <w:tcW w:w="84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3</w:t>
            </w:r>
          </w:p>
        </w:tc>
        <w:tc>
          <w:tcPr>
            <w:tcW w:w="1080" w:type="dxa"/>
            <w:vAlign w:val="center"/>
          </w:tcPr>
          <w:p w:rsidR="00A92D30" w:rsidRPr="007916AD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1Т143</w:t>
            </w:r>
          </w:p>
        </w:tc>
        <w:tc>
          <w:tcPr>
            <w:tcW w:w="84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5</w:t>
            </w:r>
          </w:p>
        </w:tc>
        <w:tc>
          <w:tcPr>
            <w:tcW w:w="1080" w:type="dxa"/>
            <w:vAlign w:val="center"/>
          </w:tcPr>
          <w:p w:rsidR="00A92D30" w:rsidRPr="007916AD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1Т145</w:t>
            </w:r>
          </w:p>
        </w:tc>
        <w:tc>
          <w:tcPr>
            <w:tcW w:w="84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Аудиовизија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</w:t>
            </w:r>
            <w:r w:rsidR="00104F72">
              <w:rPr>
                <w:rFonts w:ascii="Georgia" w:hAnsi="Georgia"/>
                <w:sz w:val="16"/>
                <w:szCs w:val="16"/>
                <w:lang w:val="mk-MK"/>
              </w:rPr>
              <w:t>311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F6181C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Аудиовизија 3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1И313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181C" w:rsidRPr="00BF155A" w:rsidRDefault="00F6181C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Вовед во популарната музика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1И307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D61821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музичките форми со анализа 1</w:t>
            </w:r>
          </w:p>
        </w:tc>
        <w:tc>
          <w:tcPr>
            <w:tcW w:w="1080" w:type="dxa"/>
            <w:vAlign w:val="center"/>
          </w:tcPr>
          <w:p w:rsidR="00F6181C" w:rsidRPr="00D61821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1Т175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Македонски музички фолклор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1Т231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Светски музички фолклор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1Т241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00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Социологија на музиката 1</w:t>
            </w:r>
          </w:p>
        </w:tc>
        <w:tc>
          <w:tcPr>
            <w:tcW w:w="1080" w:type="dxa"/>
            <w:vAlign w:val="center"/>
          </w:tcPr>
          <w:p w:rsidR="00F6181C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1Т711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Педагогија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1И203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2E59EF" w:rsidRDefault="002E59EF" w:rsidP="002E59EF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Психологија 1</w:t>
            </w:r>
          </w:p>
          <w:p w:rsidR="00F6181C" w:rsidRPr="00BF155A" w:rsidRDefault="002E59EF" w:rsidP="002E59EF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1И201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D61821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1Т441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B70D08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70D08" w:rsidRPr="00BF155A" w:rsidRDefault="00B70D08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B70D08" w:rsidRPr="00BF155A" w:rsidRDefault="00B70D08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3</w:t>
            </w:r>
          </w:p>
        </w:tc>
        <w:tc>
          <w:tcPr>
            <w:tcW w:w="1080" w:type="dxa"/>
            <w:vAlign w:val="center"/>
          </w:tcPr>
          <w:p w:rsidR="00B70D08" w:rsidRPr="00BF155A" w:rsidRDefault="00B70D08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1Т443</w:t>
            </w:r>
          </w:p>
        </w:tc>
        <w:tc>
          <w:tcPr>
            <w:tcW w:w="840" w:type="dxa"/>
            <w:vAlign w:val="center"/>
          </w:tcPr>
          <w:p w:rsidR="00B70D08" w:rsidRPr="00BF155A" w:rsidRDefault="00B70D08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B70D08" w:rsidRPr="00BF155A" w:rsidRDefault="00B70D08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70D08" w:rsidRPr="00BF155A" w:rsidRDefault="00B70D08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B70D08" w:rsidRPr="00BF155A" w:rsidRDefault="00B70D08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B70D08" w:rsidRPr="009756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70D08" w:rsidRPr="0097565A" w:rsidRDefault="00B70D08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DD215F">
              <w:rPr>
                <w:rFonts w:ascii="Georgia" w:hAnsi="Georgia"/>
                <w:sz w:val="16"/>
                <w:szCs w:val="16"/>
                <w:lang w:val="mk-MK"/>
              </w:rPr>
              <w:t xml:space="preserve">Историја и анализа на модерен и современ танц 1 </w:t>
            </w:r>
          </w:p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B70D08" w:rsidRPr="00BD20B5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D20B5">
              <w:rPr>
                <w:rFonts w:ascii="Georgia" w:hAnsi="Georgia"/>
                <w:sz w:val="16"/>
                <w:szCs w:val="16"/>
                <w:lang w:val="mk-MK"/>
              </w:rPr>
              <w:t>1Б271</w:t>
            </w:r>
          </w:p>
        </w:tc>
        <w:tc>
          <w:tcPr>
            <w:tcW w:w="84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B70D08" w:rsidRPr="0097565A" w:rsidTr="008A4E12">
        <w:trPr>
          <w:trHeight w:hRule="exact" w:val="424"/>
          <w:jc w:val="center"/>
        </w:trPr>
        <w:tc>
          <w:tcPr>
            <w:tcW w:w="468" w:type="dxa"/>
            <w:vAlign w:val="center"/>
          </w:tcPr>
          <w:p w:rsidR="00B70D08" w:rsidRPr="0097565A" w:rsidRDefault="00B70D08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DD215F">
              <w:rPr>
                <w:rFonts w:ascii="Georgia" w:hAnsi="Georgia"/>
                <w:sz w:val="16"/>
                <w:szCs w:val="16"/>
                <w:lang w:val="mk-MK"/>
              </w:rPr>
              <w:t>Историја и анализа на модерен и современ танц 3</w:t>
            </w:r>
          </w:p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B70D08" w:rsidRPr="00BD20B5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D20B5">
              <w:rPr>
                <w:rFonts w:ascii="Georgia" w:hAnsi="Georgia"/>
                <w:sz w:val="16"/>
                <w:szCs w:val="16"/>
                <w:lang w:val="mk-MK"/>
              </w:rPr>
              <w:t>1Б273</w:t>
            </w:r>
          </w:p>
        </w:tc>
        <w:tc>
          <w:tcPr>
            <w:tcW w:w="84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B70D08" w:rsidRPr="0097565A" w:rsidTr="008A4E12">
        <w:trPr>
          <w:trHeight w:hRule="exact" w:val="429"/>
          <w:jc w:val="center"/>
        </w:trPr>
        <w:tc>
          <w:tcPr>
            <w:tcW w:w="468" w:type="dxa"/>
            <w:vAlign w:val="center"/>
          </w:tcPr>
          <w:p w:rsidR="00B70D08" w:rsidRPr="0097565A" w:rsidRDefault="00B70D08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DD215F">
              <w:rPr>
                <w:rFonts w:ascii="Georgia" w:hAnsi="Georgia"/>
                <w:sz w:val="16"/>
                <w:szCs w:val="16"/>
                <w:lang w:val="mk-MK"/>
              </w:rPr>
              <w:t xml:space="preserve">Теориски дискурси на современиот танц 1 </w:t>
            </w:r>
          </w:p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B70D08" w:rsidRPr="00BD20B5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D20B5">
              <w:rPr>
                <w:rFonts w:ascii="Georgia" w:hAnsi="Georgia"/>
                <w:sz w:val="16"/>
                <w:szCs w:val="16"/>
                <w:lang w:val="mk-MK"/>
              </w:rPr>
              <w:t>1Б231</w:t>
            </w:r>
          </w:p>
        </w:tc>
        <w:tc>
          <w:tcPr>
            <w:tcW w:w="84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B70D08" w:rsidRPr="0097565A" w:rsidTr="008A4E12">
        <w:trPr>
          <w:trHeight w:hRule="exact" w:val="421"/>
          <w:jc w:val="center"/>
        </w:trPr>
        <w:tc>
          <w:tcPr>
            <w:tcW w:w="468" w:type="dxa"/>
            <w:vAlign w:val="center"/>
          </w:tcPr>
          <w:p w:rsidR="00B70D08" w:rsidRPr="0097565A" w:rsidRDefault="00B70D08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DD215F">
              <w:rPr>
                <w:rFonts w:ascii="Georgia" w:hAnsi="Georgia"/>
                <w:sz w:val="16"/>
                <w:szCs w:val="16"/>
                <w:lang w:val="mk-MK"/>
              </w:rPr>
              <w:t xml:space="preserve">Теориски дискурси на современиот танц 3 </w:t>
            </w:r>
          </w:p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B70D08" w:rsidRPr="00BD20B5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D20B5">
              <w:rPr>
                <w:rFonts w:ascii="Georgia" w:hAnsi="Georgia"/>
                <w:sz w:val="16"/>
                <w:szCs w:val="16"/>
                <w:lang w:val="mk-MK"/>
              </w:rPr>
              <w:t>1Б233</w:t>
            </w:r>
          </w:p>
        </w:tc>
        <w:tc>
          <w:tcPr>
            <w:tcW w:w="84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B70D08" w:rsidRPr="0097565A" w:rsidTr="008A4E12">
        <w:trPr>
          <w:trHeight w:hRule="exact" w:val="426"/>
          <w:jc w:val="center"/>
        </w:trPr>
        <w:tc>
          <w:tcPr>
            <w:tcW w:w="468" w:type="dxa"/>
            <w:vAlign w:val="center"/>
          </w:tcPr>
          <w:p w:rsidR="00B70D08" w:rsidRPr="0097565A" w:rsidRDefault="00B70D08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DD215F">
              <w:rPr>
                <w:rFonts w:ascii="Georgia" w:hAnsi="Georgia"/>
                <w:sz w:val="16"/>
                <w:szCs w:val="16"/>
                <w:lang w:val="mk-MK"/>
              </w:rPr>
              <w:t>Менаџмент и културни политики на изведувачките уметности 1</w:t>
            </w:r>
          </w:p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B70D08" w:rsidRPr="00BD20B5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D20B5">
              <w:rPr>
                <w:rFonts w:ascii="Georgia" w:hAnsi="Georgia"/>
                <w:sz w:val="16"/>
                <w:szCs w:val="16"/>
                <w:lang w:val="mk-MK"/>
              </w:rPr>
              <w:t>1Б241</w:t>
            </w:r>
          </w:p>
        </w:tc>
        <w:tc>
          <w:tcPr>
            <w:tcW w:w="84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B70D08" w:rsidRPr="0097565A" w:rsidTr="008A4E12">
        <w:trPr>
          <w:trHeight w:hRule="exact" w:val="418"/>
          <w:jc w:val="center"/>
        </w:trPr>
        <w:tc>
          <w:tcPr>
            <w:tcW w:w="468" w:type="dxa"/>
            <w:vAlign w:val="center"/>
          </w:tcPr>
          <w:p w:rsidR="00B70D08" w:rsidRPr="0097565A" w:rsidRDefault="00B70D08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DD215F">
              <w:rPr>
                <w:rFonts w:ascii="Georgia" w:hAnsi="Georgia"/>
                <w:sz w:val="16"/>
                <w:szCs w:val="16"/>
                <w:lang w:val="mk-MK"/>
              </w:rPr>
              <w:t>Менаџмент и културни политики на изведувачките уметности 3</w:t>
            </w:r>
          </w:p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B70D08" w:rsidRPr="00BD20B5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D20B5">
              <w:rPr>
                <w:rFonts w:ascii="Georgia" w:hAnsi="Georgia"/>
                <w:sz w:val="16"/>
                <w:szCs w:val="16"/>
                <w:lang w:val="mk-MK"/>
              </w:rPr>
              <w:t>1Б243</w:t>
            </w:r>
          </w:p>
        </w:tc>
        <w:tc>
          <w:tcPr>
            <w:tcW w:w="84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B70D08" w:rsidRPr="0097565A" w:rsidTr="008A4E12">
        <w:trPr>
          <w:trHeight w:hRule="exact" w:val="424"/>
          <w:jc w:val="center"/>
        </w:trPr>
        <w:tc>
          <w:tcPr>
            <w:tcW w:w="468" w:type="dxa"/>
            <w:vAlign w:val="center"/>
          </w:tcPr>
          <w:p w:rsidR="00B70D08" w:rsidRPr="0097565A" w:rsidRDefault="00B70D08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DD215F">
              <w:rPr>
                <w:rFonts w:ascii="Georgia" w:hAnsi="Georgia"/>
                <w:sz w:val="16"/>
                <w:szCs w:val="16"/>
                <w:lang w:val="mk-MK"/>
              </w:rPr>
              <w:t xml:space="preserve">Композиција на современ и модерен танц 1 </w:t>
            </w:r>
          </w:p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B70D08" w:rsidRPr="00BD20B5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D20B5">
              <w:rPr>
                <w:rFonts w:ascii="Georgia" w:hAnsi="Georgia"/>
                <w:sz w:val="16"/>
                <w:szCs w:val="16"/>
                <w:lang w:val="mk-MK"/>
              </w:rPr>
              <w:t>1Б221</w:t>
            </w:r>
          </w:p>
        </w:tc>
        <w:tc>
          <w:tcPr>
            <w:tcW w:w="84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B70D08" w:rsidRPr="0097565A" w:rsidTr="008A4E12">
        <w:trPr>
          <w:trHeight w:hRule="exact" w:val="430"/>
          <w:jc w:val="center"/>
        </w:trPr>
        <w:tc>
          <w:tcPr>
            <w:tcW w:w="468" w:type="dxa"/>
            <w:vAlign w:val="center"/>
          </w:tcPr>
          <w:p w:rsidR="00B70D08" w:rsidRPr="0097565A" w:rsidRDefault="00B70D08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DD215F">
              <w:rPr>
                <w:rFonts w:ascii="Georgia" w:hAnsi="Georgia"/>
                <w:sz w:val="16"/>
                <w:szCs w:val="16"/>
                <w:lang w:val="mk-MK"/>
              </w:rPr>
              <w:t xml:space="preserve">Композиција на современ и модерен танц 3 </w:t>
            </w:r>
          </w:p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B70D08" w:rsidRPr="00BD20B5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D20B5">
              <w:rPr>
                <w:rFonts w:ascii="Georgia" w:hAnsi="Georgia"/>
                <w:sz w:val="16"/>
                <w:szCs w:val="16"/>
                <w:lang w:val="mk-MK"/>
              </w:rPr>
              <w:t>1Б223</w:t>
            </w:r>
          </w:p>
        </w:tc>
        <w:tc>
          <w:tcPr>
            <w:tcW w:w="84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2F6668" w:rsidRPr="0097565A" w:rsidTr="008A4E12">
        <w:trPr>
          <w:trHeight w:hRule="exact" w:val="430"/>
          <w:jc w:val="center"/>
        </w:trPr>
        <w:tc>
          <w:tcPr>
            <w:tcW w:w="468" w:type="dxa"/>
            <w:vAlign w:val="center"/>
          </w:tcPr>
          <w:p w:rsidR="002F6668" w:rsidRPr="0097565A" w:rsidRDefault="002F6668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2F6668" w:rsidRPr="00DD215F" w:rsidRDefault="002F6668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актерска игра 1</w:t>
            </w:r>
          </w:p>
        </w:tc>
        <w:tc>
          <w:tcPr>
            <w:tcW w:w="1080" w:type="dxa"/>
            <w:vAlign w:val="center"/>
          </w:tcPr>
          <w:p w:rsidR="002F6668" w:rsidRPr="00BD20B5" w:rsidRDefault="002F6668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1Д521</w:t>
            </w:r>
          </w:p>
        </w:tc>
        <w:tc>
          <w:tcPr>
            <w:tcW w:w="840" w:type="dxa"/>
            <w:vAlign w:val="center"/>
          </w:tcPr>
          <w:p w:rsidR="002F6668" w:rsidRPr="00BF155A" w:rsidRDefault="002F6668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2F6668" w:rsidRPr="00BF155A" w:rsidRDefault="002F6668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2F6668" w:rsidRPr="00BF155A" w:rsidRDefault="002F6668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2F6668" w:rsidRPr="00BF155A" w:rsidRDefault="002F6668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2F6668" w:rsidRPr="0097565A" w:rsidTr="008A4E12">
        <w:trPr>
          <w:trHeight w:hRule="exact" w:val="430"/>
          <w:jc w:val="center"/>
        </w:trPr>
        <w:tc>
          <w:tcPr>
            <w:tcW w:w="468" w:type="dxa"/>
            <w:vAlign w:val="center"/>
          </w:tcPr>
          <w:p w:rsidR="002F6668" w:rsidRPr="0097565A" w:rsidRDefault="002F6668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2F6668" w:rsidRPr="00195E58" w:rsidRDefault="002F6668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195E58">
              <w:rPr>
                <w:rFonts w:ascii="Georgia" w:hAnsi="Georgia"/>
                <w:sz w:val="16"/>
                <w:szCs w:val="16"/>
                <w:lang w:val="mk-MK"/>
              </w:rPr>
              <w:t>Модерен танц 1</w:t>
            </w:r>
          </w:p>
        </w:tc>
        <w:tc>
          <w:tcPr>
            <w:tcW w:w="1080" w:type="dxa"/>
            <w:vAlign w:val="center"/>
          </w:tcPr>
          <w:p w:rsidR="002F6668" w:rsidRPr="00195E58" w:rsidRDefault="00195E58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95E58">
              <w:rPr>
                <w:rFonts w:ascii="Georgia" w:hAnsi="Georgia"/>
                <w:sz w:val="16"/>
                <w:szCs w:val="16"/>
                <w:lang w:val="mk-MK"/>
              </w:rPr>
              <w:t>1Б281</w:t>
            </w:r>
          </w:p>
        </w:tc>
        <w:tc>
          <w:tcPr>
            <w:tcW w:w="840" w:type="dxa"/>
            <w:vAlign w:val="center"/>
          </w:tcPr>
          <w:p w:rsidR="002F6668" w:rsidRPr="00BF155A" w:rsidRDefault="002F6668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2F6668" w:rsidRPr="00BF155A" w:rsidRDefault="002F6668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2F6668" w:rsidRPr="00BF155A" w:rsidRDefault="002F6668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2F6668" w:rsidRPr="00BF155A" w:rsidRDefault="002F6668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</w:tbl>
    <w:p w:rsidR="00993992" w:rsidRDefault="00993992" w:rsidP="00A92D30">
      <w:pPr>
        <w:rPr>
          <w:rFonts w:ascii="Georgia" w:hAnsi="Georgia"/>
          <w:sz w:val="16"/>
          <w:szCs w:val="16"/>
          <w:lang w:val="mk-MK"/>
        </w:rPr>
      </w:pPr>
    </w:p>
    <w:p w:rsidR="00D77455" w:rsidRDefault="00D77455" w:rsidP="00A92D30">
      <w:pPr>
        <w:rPr>
          <w:rFonts w:ascii="Georgia" w:hAnsi="Georgia"/>
          <w:sz w:val="16"/>
          <w:szCs w:val="16"/>
          <w:lang w:val="mk-MK"/>
        </w:rPr>
      </w:pPr>
    </w:p>
    <w:p w:rsidR="00D77455" w:rsidRDefault="00D77455" w:rsidP="00A92D30">
      <w:pPr>
        <w:rPr>
          <w:rFonts w:ascii="Georgia" w:hAnsi="Georgia"/>
          <w:sz w:val="16"/>
          <w:szCs w:val="16"/>
          <w:lang w:val="mk-MK"/>
        </w:rPr>
      </w:pPr>
    </w:p>
    <w:p w:rsidR="00D77455" w:rsidRDefault="00D77455" w:rsidP="00A92D30">
      <w:pPr>
        <w:rPr>
          <w:rFonts w:ascii="Georgia" w:hAnsi="Georgia"/>
          <w:sz w:val="16"/>
          <w:szCs w:val="16"/>
          <w:lang w:val="mk-MK"/>
        </w:rPr>
      </w:pPr>
    </w:p>
    <w:p w:rsidR="00D77455" w:rsidRDefault="00D77455" w:rsidP="00A92D30">
      <w:pPr>
        <w:rPr>
          <w:rFonts w:ascii="Georgia" w:hAnsi="Georgia"/>
          <w:sz w:val="16"/>
          <w:szCs w:val="16"/>
          <w:lang w:val="mk-MK"/>
        </w:rPr>
      </w:pPr>
    </w:p>
    <w:p w:rsidR="00D77455" w:rsidRPr="00D77455" w:rsidRDefault="00D77455" w:rsidP="00A92D30">
      <w:pPr>
        <w:rPr>
          <w:rFonts w:ascii="Georgia" w:hAnsi="Georgia"/>
          <w:sz w:val="16"/>
          <w:szCs w:val="16"/>
          <w:lang w:val="mk-MK"/>
        </w:rPr>
      </w:pPr>
      <w:bookmarkStart w:id="0" w:name="_GoBack"/>
      <w:bookmarkEnd w:id="0"/>
    </w:p>
    <w:p w:rsidR="00D039B8" w:rsidRDefault="00D039B8" w:rsidP="00A92D30">
      <w:pPr>
        <w:rPr>
          <w:rFonts w:ascii="Georgia" w:hAnsi="Georgia"/>
          <w:sz w:val="16"/>
          <w:szCs w:val="16"/>
          <w:lang w:val="en-US"/>
        </w:rPr>
      </w:pPr>
    </w:p>
    <w:p w:rsidR="00D039B8" w:rsidRDefault="00D039B8" w:rsidP="00A92D30">
      <w:pPr>
        <w:rPr>
          <w:rFonts w:ascii="Georgia" w:hAnsi="Georgia"/>
          <w:sz w:val="16"/>
          <w:szCs w:val="16"/>
          <w:lang w:val="en-US"/>
        </w:rPr>
      </w:pPr>
    </w:p>
    <w:p w:rsidR="00D039B8" w:rsidRPr="00D039B8" w:rsidRDefault="00D039B8" w:rsidP="00A92D30">
      <w:pPr>
        <w:rPr>
          <w:rFonts w:ascii="Georgia" w:hAnsi="Georgia"/>
          <w:sz w:val="16"/>
          <w:szCs w:val="16"/>
          <w:lang w:val="en-US"/>
        </w:rPr>
      </w:pPr>
    </w:p>
    <w:p w:rsidR="00A92D30" w:rsidRPr="00D16E0C" w:rsidRDefault="00473074" w:rsidP="00A92D30">
      <w:pPr>
        <w:rPr>
          <w:rFonts w:ascii="Georgia" w:hAnsi="Georgia"/>
          <w:b/>
          <w:i/>
          <w:sz w:val="20"/>
          <w:szCs w:val="20"/>
          <w:lang w:val="mk-MK"/>
        </w:rPr>
      </w:pPr>
      <w:r>
        <w:rPr>
          <w:rFonts w:ascii="Georgia" w:hAnsi="Georgia"/>
          <w:i/>
          <w:sz w:val="20"/>
          <w:szCs w:val="20"/>
          <w:lang w:val="mk-MK"/>
        </w:rPr>
        <w:lastRenderedPageBreak/>
        <w:t xml:space="preserve">Студиска програма:   </w:t>
      </w:r>
      <w:r w:rsidR="00A92D30" w:rsidRPr="00D16E0C">
        <w:rPr>
          <w:rFonts w:ascii="Georgia" w:hAnsi="Georgia"/>
          <w:b/>
          <w:i/>
          <w:sz w:val="20"/>
          <w:szCs w:val="20"/>
          <w:lang w:val="mk-MK"/>
        </w:rPr>
        <w:t>БАЛЕТСКА ПЕДАГОГИЈА – СОВРЕМЕН ТАНЦ</w:t>
      </w:r>
    </w:p>
    <w:p w:rsidR="00A92D30" w:rsidRDefault="00A92D30" w:rsidP="00A92D30">
      <w:pPr>
        <w:rPr>
          <w:rFonts w:ascii="Georgia" w:hAnsi="Georgia"/>
          <w:sz w:val="16"/>
          <w:szCs w:val="16"/>
          <w:lang w:val="mk-MK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20"/>
        <w:gridCol w:w="1080"/>
        <w:gridCol w:w="840"/>
        <w:gridCol w:w="1080"/>
        <w:gridCol w:w="960"/>
        <w:gridCol w:w="1560"/>
      </w:tblGrid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Назив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Код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Статус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Неделен фонд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Број на кредити</w:t>
            </w:r>
          </w:p>
        </w:tc>
        <w:tc>
          <w:tcPr>
            <w:tcW w:w="15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Вид на настава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1И501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3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1И503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уметноста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1И205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D61821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1Т141</w:t>
            </w:r>
          </w:p>
        </w:tc>
        <w:tc>
          <w:tcPr>
            <w:tcW w:w="84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3</w:t>
            </w:r>
          </w:p>
        </w:tc>
        <w:tc>
          <w:tcPr>
            <w:tcW w:w="1080" w:type="dxa"/>
            <w:vAlign w:val="center"/>
          </w:tcPr>
          <w:p w:rsidR="00A92D30" w:rsidRPr="007916AD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1Т143</w:t>
            </w:r>
          </w:p>
        </w:tc>
        <w:tc>
          <w:tcPr>
            <w:tcW w:w="84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5</w:t>
            </w:r>
          </w:p>
        </w:tc>
        <w:tc>
          <w:tcPr>
            <w:tcW w:w="1080" w:type="dxa"/>
            <w:vAlign w:val="center"/>
          </w:tcPr>
          <w:p w:rsidR="00A92D30" w:rsidRPr="007916AD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1Т145</w:t>
            </w:r>
          </w:p>
        </w:tc>
        <w:tc>
          <w:tcPr>
            <w:tcW w:w="84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Аудиовизија 1</w:t>
            </w:r>
          </w:p>
        </w:tc>
        <w:tc>
          <w:tcPr>
            <w:tcW w:w="1080" w:type="dxa"/>
            <w:vAlign w:val="center"/>
          </w:tcPr>
          <w:p w:rsidR="00A92D30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1И311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F6181C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Аудиовизија 3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1И313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181C" w:rsidRPr="00BF155A" w:rsidRDefault="00F6181C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Вовед во популарната музика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1И307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D61821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музичките форми со анализа 1</w:t>
            </w:r>
          </w:p>
        </w:tc>
        <w:tc>
          <w:tcPr>
            <w:tcW w:w="1080" w:type="dxa"/>
            <w:vAlign w:val="center"/>
          </w:tcPr>
          <w:p w:rsidR="00F6181C" w:rsidRPr="00D61821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1Т175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Македонски музички фолклор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1Т231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Светски музички фолклор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1Т241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00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Социологија на музиката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</w:t>
            </w:r>
            <w:r w:rsidR="00104F72">
              <w:rPr>
                <w:rFonts w:ascii="Georgia" w:hAnsi="Georgia"/>
                <w:sz w:val="16"/>
                <w:szCs w:val="16"/>
                <w:lang w:val="mk-MK"/>
              </w:rPr>
              <w:t>Т711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Педагогија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1И203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2E59EF" w:rsidRDefault="002E59EF" w:rsidP="002E59EF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Психологија 1</w:t>
            </w:r>
          </w:p>
          <w:p w:rsidR="00F6181C" w:rsidRPr="00BF155A" w:rsidRDefault="002E59EF" w:rsidP="002E59EF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1И201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D61821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1Т441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B70D08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70D08" w:rsidRPr="00BF155A" w:rsidRDefault="00B70D08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B70D08" w:rsidRPr="00BF155A" w:rsidRDefault="00B70D08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3</w:t>
            </w:r>
          </w:p>
        </w:tc>
        <w:tc>
          <w:tcPr>
            <w:tcW w:w="1080" w:type="dxa"/>
            <w:vAlign w:val="center"/>
          </w:tcPr>
          <w:p w:rsidR="00B70D08" w:rsidRPr="00BF155A" w:rsidRDefault="00B70D08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1Т443</w:t>
            </w:r>
          </w:p>
        </w:tc>
        <w:tc>
          <w:tcPr>
            <w:tcW w:w="840" w:type="dxa"/>
            <w:vAlign w:val="center"/>
          </w:tcPr>
          <w:p w:rsidR="00B70D08" w:rsidRPr="00BF155A" w:rsidRDefault="00B70D08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B70D08" w:rsidRPr="00BF155A" w:rsidRDefault="00B70D08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70D08" w:rsidRPr="00BF155A" w:rsidRDefault="00B70D08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B70D08" w:rsidRPr="00BF155A" w:rsidRDefault="00B70D08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B70D08" w:rsidRPr="009756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70D08" w:rsidRPr="0097565A" w:rsidRDefault="00B70D08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Репертоар 1</w:t>
            </w:r>
          </w:p>
        </w:tc>
        <w:tc>
          <w:tcPr>
            <w:tcW w:w="1080" w:type="dxa"/>
            <w:vAlign w:val="center"/>
          </w:tcPr>
          <w:p w:rsidR="00B70D08" w:rsidRPr="00DC6E28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DC6E28">
              <w:rPr>
                <w:rFonts w:ascii="Georgia" w:hAnsi="Georgia"/>
                <w:sz w:val="16"/>
                <w:szCs w:val="16"/>
                <w:lang w:val="mk-MK"/>
              </w:rPr>
              <w:t>1Б111</w:t>
            </w:r>
          </w:p>
        </w:tc>
        <w:tc>
          <w:tcPr>
            <w:tcW w:w="84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B70D08" w:rsidRPr="0097565A" w:rsidTr="008A4E12">
        <w:trPr>
          <w:trHeight w:hRule="exact" w:val="429"/>
          <w:jc w:val="center"/>
        </w:trPr>
        <w:tc>
          <w:tcPr>
            <w:tcW w:w="468" w:type="dxa"/>
            <w:vAlign w:val="center"/>
          </w:tcPr>
          <w:p w:rsidR="00B70D08" w:rsidRPr="0097565A" w:rsidRDefault="00B70D08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Репертоар 3</w:t>
            </w:r>
          </w:p>
        </w:tc>
        <w:tc>
          <w:tcPr>
            <w:tcW w:w="1080" w:type="dxa"/>
            <w:vAlign w:val="center"/>
          </w:tcPr>
          <w:p w:rsidR="00B70D08" w:rsidRPr="00DC6E28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DC6E28">
              <w:rPr>
                <w:rFonts w:ascii="Georgia" w:hAnsi="Georgia"/>
                <w:sz w:val="16"/>
                <w:szCs w:val="16"/>
                <w:lang w:val="mk-MK"/>
              </w:rPr>
              <w:t>1Б113</w:t>
            </w:r>
          </w:p>
        </w:tc>
        <w:tc>
          <w:tcPr>
            <w:tcW w:w="84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B70D08" w:rsidRPr="0097565A" w:rsidTr="008A4E12">
        <w:trPr>
          <w:trHeight w:hRule="exact" w:val="426"/>
          <w:jc w:val="center"/>
        </w:trPr>
        <w:tc>
          <w:tcPr>
            <w:tcW w:w="468" w:type="dxa"/>
            <w:vAlign w:val="center"/>
          </w:tcPr>
          <w:p w:rsidR="00B70D08" w:rsidRPr="0097565A" w:rsidRDefault="00B70D08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балетот 5</w:t>
            </w:r>
          </w:p>
        </w:tc>
        <w:tc>
          <w:tcPr>
            <w:tcW w:w="1080" w:type="dxa"/>
            <w:vAlign w:val="center"/>
          </w:tcPr>
          <w:p w:rsidR="00B70D08" w:rsidRPr="00DC6E28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DC6E28">
              <w:rPr>
                <w:rFonts w:ascii="Georgia" w:hAnsi="Georgia"/>
                <w:sz w:val="16"/>
                <w:szCs w:val="16"/>
                <w:lang w:val="mk-MK"/>
              </w:rPr>
              <w:t>1Б155</w:t>
            </w:r>
          </w:p>
        </w:tc>
        <w:tc>
          <w:tcPr>
            <w:tcW w:w="84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B70D08" w:rsidRPr="0097565A" w:rsidTr="008A4E12">
        <w:trPr>
          <w:trHeight w:hRule="exact" w:val="418"/>
          <w:jc w:val="center"/>
        </w:trPr>
        <w:tc>
          <w:tcPr>
            <w:tcW w:w="468" w:type="dxa"/>
            <w:vAlign w:val="center"/>
          </w:tcPr>
          <w:p w:rsidR="00B70D08" w:rsidRPr="0097565A" w:rsidRDefault="00B70D08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Карактерни игри со пијано придружба 3</w:t>
            </w:r>
          </w:p>
        </w:tc>
        <w:tc>
          <w:tcPr>
            <w:tcW w:w="1080" w:type="dxa"/>
            <w:vAlign w:val="center"/>
          </w:tcPr>
          <w:p w:rsidR="00B70D08" w:rsidRPr="00DC6E28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DC6E28">
              <w:rPr>
                <w:rFonts w:ascii="Georgia" w:hAnsi="Georgia"/>
                <w:sz w:val="16"/>
                <w:szCs w:val="16"/>
                <w:lang w:val="mk-MK"/>
              </w:rPr>
              <w:t>1Б123</w:t>
            </w:r>
          </w:p>
        </w:tc>
        <w:tc>
          <w:tcPr>
            <w:tcW w:w="84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B70D08" w:rsidRPr="0097565A" w:rsidTr="008A4E12">
        <w:trPr>
          <w:trHeight w:hRule="exact" w:val="424"/>
          <w:jc w:val="center"/>
        </w:trPr>
        <w:tc>
          <w:tcPr>
            <w:tcW w:w="468" w:type="dxa"/>
            <w:vAlign w:val="center"/>
          </w:tcPr>
          <w:p w:rsidR="00B70D08" w:rsidRPr="0097565A" w:rsidRDefault="00B70D08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Карактерни игри со пијано придружба 5</w:t>
            </w:r>
          </w:p>
        </w:tc>
        <w:tc>
          <w:tcPr>
            <w:tcW w:w="1080" w:type="dxa"/>
            <w:vAlign w:val="center"/>
          </w:tcPr>
          <w:p w:rsidR="00B70D08" w:rsidRPr="00DC6E28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DC6E28">
              <w:rPr>
                <w:rFonts w:ascii="Georgia" w:hAnsi="Georgia"/>
                <w:sz w:val="16"/>
                <w:szCs w:val="16"/>
                <w:lang w:val="mk-MK"/>
              </w:rPr>
              <w:t>1Б125</w:t>
            </w:r>
          </w:p>
        </w:tc>
        <w:tc>
          <w:tcPr>
            <w:tcW w:w="84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B70D08" w:rsidRPr="0097565A" w:rsidTr="008A4E12">
        <w:trPr>
          <w:trHeight w:hRule="exact" w:val="422"/>
          <w:jc w:val="center"/>
        </w:trPr>
        <w:tc>
          <w:tcPr>
            <w:tcW w:w="468" w:type="dxa"/>
            <w:vAlign w:val="center"/>
          </w:tcPr>
          <w:p w:rsidR="00B70D08" w:rsidRPr="0097565A" w:rsidRDefault="00B70D08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Историски игри со пијано придружба 5</w:t>
            </w:r>
          </w:p>
        </w:tc>
        <w:tc>
          <w:tcPr>
            <w:tcW w:w="1080" w:type="dxa"/>
            <w:vAlign w:val="center"/>
          </w:tcPr>
          <w:p w:rsidR="00B70D08" w:rsidRPr="00DC6E28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DC6E28">
              <w:rPr>
                <w:rFonts w:ascii="Georgia" w:hAnsi="Georgia"/>
                <w:sz w:val="16"/>
                <w:szCs w:val="16"/>
                <w:lang w:val="mk-MK"/>
              </w:rPr>
              <w:t>1Б135</w:t>
            </w:r>
          </w:p>
        </w:tc>
        <w:tc>
          <w:tcPr>
            <w:tcW w:w="84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B70D08" w:rsidRPr="0097565A" w:rsidTr="008A4E12">
        <w:trPr>
          <w:trHeight w:hRule="exact" w:val="421"/>
          <w:jc w:val="center"/>
        </w:trPr>
        <w:tc>
          <w:tcPr>
            <w:tcW w:w="468" w:type="dxa"/>
            <w:vAlign w:val="center"/>
          </w:tcPr>
          <w:p w:rsidR="00B70D08" w:rsidRPr="0097565A" w:rsidRDefault="00B70D08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Композиција на класичен балет 1</w:t>
            </w:r>
          </w:p>
        </w:tc>
        <w:tc>
          <w:tcPr>
            <w:tcW w:w="1080" w:type="dxa"/>
            <w:vAlign w:val="center"/>
          </w:tcPr>
          <w:p w:rsidR="00B70D08" w:rsidRPr="00DC6E28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DC6E28">
              <w:rPr>
                <w:rFonts w:ascii="Georgia" w:hAnsi="Georgia"/>
                <w:sz w:val="16"/>
                <w:szCs w:val="16"/>
                <w:lang w:val="mk-MK"/>
              </w:rPr>
              <w:t>1Б171</w:t>
            </w:r>
          </w:p>
        </w:tc>
        <w:tc>
          <w:tcPr>
            <w:tcW w:w="84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B70D08" w:rsidRPr="0097565A" w:rsidTr="008A4E12">
        <w:trPr>
          <w:trHeight w:hRule="exact" w:val="416"/>
          <w:jc w:val="center"/>
        </w:trPr>
        <w:tc>
          <w:tcPr>
            <w:tcW w:w="468" w:type="dxa"/>
            <w:vAlign w:val="center"/>
          </w:tcPr>
          <w:p w:rsidR="00B70D08" w:rsidRPr="0097565A" w:rsidRDefault="00B70D08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Дуетен танц 1</w:t>
            </w:r>
          </w:p>
        </w:tc>
        <w:tc>
          <w:tcPr>
            <w:tcW w:w="1080" w:type="dxa"/>
            <w:vAlign w:val="center"/>
          </w:tcPr>
          <w:p w:rsidR="00B70D08" w:rsidRPr="00DC6E28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DC6E28">
              <w:rPr>
                <w:rFonts w:ascii="Georgia" w:hAnsi="Georgia"/>
                <w:sz w:val="16"/>
                <w:szCs w:val="16"/>
                <w:lang w:val="mk-MK"/>
              </w:rPr>
              <w:t>1Б161</w:t>
            </w:r>
          </w:p>
        </w:tc>
        <w:tc>
          <w:tcPr>
            <w:tcW w:w="84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993992" w:rsidRPr="0097565A" w:rsidTr="008A4E12">
        <w:trPr>
          <w:trHeight w:hRule="exact" w:val="416"/>
          <w:jc w:val="center"/>
        </w:trPr>
        <w:tc>
          <w:tcPr>
            <w:tcW w:w="468" w:type="dxa"/>
            <w:vAlign w:val="center"/>
          </w:tcPr>
          <w:p w:rsidR="00993992" w:rsidRPr="0097565A" w:rsidRDefault="00993992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93992" w:rsidRPr="00DD215F" w:rsidRDefault="00993992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актерска игра 1</w:t>
            </w:r>
          </w:p>
        </w:tc>
        <w:tc>
          <w:tcPr>
            <w:tcW w:w="1080" w:type="dxa"/>
            <w:vAlign w:val="center"/>
          </w:tcPr>
          <w:p w:rsidR="00993992" w:rsidRPr="00BD20B5" w:rsidRDefault="0099399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1Д521</w:t>
            </w:r>
          </w:p>
        </w:tc>
        <w:tc>
          <w:tcPr>
            <w:tcW w:w="840" w:type="dxa"/>
            <w:vAlign w:val="center"/>
          </w:tcPr>
          <w:p w:rsidR="00993992" w:rsidRPr="00BF155A" w:rsidRDefault="0099399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993992" w:rsidRPr="00BF155A" w:rsidRDefault="0099399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993992" w:rsidRPr="00BF155A" w:rsidRDefault="0099399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993992" w:rsidRPr="00BF155A" w:rsidRDefault="0099399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993992" w:rsidRPr="0097565A" w:rsidTr="008A4E12">
        <w:trPr>
          <w:trHeight w:hRule="exact" w:val="416"/>
          <w:jc w:val="center"/>
        </w:trPr>
        <w:tc>
          <w:tcPr>
            <w:tcW w:w="468" w:type="dxa"/>
            <w:vAlign w:val="center"/>
          </w:tcPr>
          <w:p w:rsidR="00993992" w:rsidRPr="0097565A" w:rsidRDefault="00993992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93992" w:rsidRPr="00195E58" w:rsidRDefault="00993992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195E58">
              <w:rPr>
                <w:rFonts w:ascii="Georgia" w:hAnsi="Georgia"/>
                <w:sz w:val="16"/>
                <w:szCs w:val="16"/>
                <w:lang w:val="mk-MK"/>
              </w:rPr>
              <w:t>Модерен танц 1</w:t>
            </w:r>
          </w:p>
        </w:tc>
        <w:tc>
          <w:tcPr>
            <w:tcW w:w="1080" w:type="dxa"/>
            <w:vAlign w:val="center"/>
          </w:tcPr>
          <w:p w:rsidR="00993992" w:rsidRPr="00195E58" w:rsidRDefault="00195E58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95E58">
              <w:rPr>
                <w:rFonts w:ascii="Georgia" w:hAnsi="Georgia"/>
                <w:sz w:val="16"/>
                <w:szCs w:val="16"/>
                <w:lang w:val="mk-MK"/>
              </w:rPr>
              <w:t>1Б281</w:t>
            </w:r>
          </w:p>
        </w:tc>
        <w:tc>
          <w:tcPr>
            <w:tcW w:w="840" w:type="dxa"/>
            <w:vAlign w:val="center"/>
          </w:tcPr>
          <w:p w:rsidR="00993992" w:rsidRPr="00BF155A" w:rsidRDefault="0099399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993992" w:rsidRPr="00BF155A" w:rsidRDefault="0099399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993992" w:rsidRPr="00BF155A" w:rsidRDefault="0099399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993992" w:rsidRPr="00BF155A" w:rsidRDefault="0099399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</w:tbl>
    <w:p w:rsidR="00A92D30" w:rsidRDefault="00A92D30" w:rsidP="00A92D30">
      <w:pPr>
        <w:rPr>
          <w:rFonts w:ascii="Georgia" w:hAnsi="Georgia"/>
          <w:sz w:val="16"/>
          <w:szCs w:val="16"/>
          <w:lang w:val="mk-MK"/>
        </w:rPr>
      </w:pPr>
    </w:p>
    <w:sectPr w:rsidR="00A92D30" w:rsidSect="00AB67AD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C17"/>
    <w:multiLevelType w:val="hybridMultilevel"/>
    <w:tmpl w:val="E33E7F54"/>
    <w:lvl w:ilvl="0" w:tplc="DA744E6E">
      <w:start w:val="1"/>
      <w:numFmt w:val="decimal"/>
      <w:lvlText w:val="%1.      "/>
      <w:lvlJc w:val="left"/>
      <w:pPr>
        <w:ind w:left="363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083" w:hanging="360"/>
      </w:pPr>
    </w:lvl>
    <w:lvl w:ilvl="2" w:tplc="042F001B" w:tentative="1">
      <w:start w:val="1"/>
      <w:numFmt w:val="lowerRoman"/>
      <w:lvlText w:val="%3."/>
      <w:lvlJc w:val="right"/>
      <w:pPr>
        <w:ind w:left="1803" w:hanging="180"/>
      </w:pPr>
    </w:lvl>
    <w:lvl w:ilvl="3" w:tplc="042F000F" w:tentative="1">
      <w:start w:val="1"/>
      <w:numFmt w:val="decimal"/>
      <w:lvlText w:val="%4."/>
      <w:lvlJc w:val="left"/>
      <w:pPr>
        <w:ind w:left="2523" w:hanging="360"/>
      </w:pPr>
    </w:lvl>
    <w:lvl w:ilvl="4" w:tplc="042F0019" w:tentative="1">
      <w:start w:val="1"/>
      <w:numFmt w:val="lowerLetter"/>
      <w:lvlText w:val="%5."/>
      <w:lvlJc w:val="left"/>
      <w:pPr>
        <w:ind w:left="3243" w:hanging="360"/>
      </w:pPr>
    </w:lvl>
    <w:lvl w:ilvl="5" w:tplc="042F001B" w:tentative="1">
      <w:start w:val="1"/>
      <w:numFmt w:val="lowerRoman"/>
      <w:lvlText w:val="%6."/>
      <w:lvlJc w:val="right"/>
      <w:pPr>
        <w:ind w:left="3963" w:hanging="180"/>
      </w:pPr>
    </w:lvl>
    <w:lvl w:ilvl="6" w:tplc="042F000F" w:tentative="1">
      <w:start w:val="1"/>
      <w:numFmt w:val="decimal"/>
      <w:lvlText w:val="%7."/>
      <w:lvlJc w:val="left"/>
      <w:pPr>
        <w:ind w:left="4683" w:hanging="360"/>
      </w:pPr>
    </w:lvl>
    <w:lvl w:ilvl="7" w:tplc="042F0019" w:tentative="1">
      <w:start w:val="1"/>
      <w:numFmt w:val="lowerLetter"/>
      <w:lvlText w:val="%8."/>
      <w:lvlJc w:val="left"/>
      <w:pPr>
        <w:ind w:left="5403" w:hanging="360"/>
      </w:pPr>
    </w:lvl>
    <w:lvl w:ilvl="8" w:tplc="042F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0E6276C7"/>
    <w:multiLevelType w:val="hybridMultilevel"/>
    <w:tmpl w:val="041AAB78"/>
    <w:lvl w:ilvl="0" w:tplc="27B23ABC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Georgia" w:hAnsi="Georgi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895A7B"/>
    <w:multiLevelType w:val="hybridMultilevel"/>
    <w:tmpl w:val="F78E973E"/>
    <w:lvl w:ilvl="0" w:tplc="27B23ABC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Georgia" w:hAnsi="Georgi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8F4711"/>
    <w:multiLevelType w:val="hybridMultilevel"/>
    <w:tmpl w:val="C18C8DC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238B6"/>
    <w:multiLevelType w:val="hybridMultilevel"/>
    <w:tmpl w:val="C278FC6C"/>
    <w:lvl w:ilvl="0" w:tplc="1408E72C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Georgia" w:hAnsi="Georgi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36D13"/>
    <w:multiLevelType w:val="hybridMultilevel"/>
    <w:tmpl w:val="2562672A"/>
    <w:lvl w:ilvl="0" w:tplc="4D08B6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416AF"/>
    <w:multiLevelType w:val="hybridMultilevel"/>
    <w:tmpl w:val="E3A6E21C"/>
    <w:lvl w:ilvl="0" w:tplc="27B23ABC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Georgia" w:hAnsi="Georgi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177647"/>
    <w:multiLevelType w:val="hybridMultilevel"/>
    <w:tmpl w:val="1D3621E4"/>
    <w:lvl w:ilvl="0" w:tplc="27B23ABC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Georgia" w:hAnsi="Georgi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2B4A4E"/>
    <w:multiLevelType w:val="hybridMultilevel"/>
    <w:tmpl w:val="92D2FAE4"/>
    <w:lvl w:ilvl="0" w:tplc="3B5A64B8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Georgia" w:hAnsi="Georgi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BE4E2F"/>
    <w:multiLevelType w:val="hybridMultilevel"/>
    <w:tmpl w:val="6DBAD528"/>
    <w:lvl w:ilvl="0" w:tplc="27B23ABC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Georgia" w:hAnsi="Georgi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6E16F4"/>
    <w:multiLevelType w:val="hybridMultilevel"/>
    <w:tmpl w:val="61F8EB6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83D19"/>
    <w:multiLevelType w:val="hybridMultilevel"/>
    <w:tmpl w:val="6DBAD528"/>
    <w:lvl w:ilvl="0" w:tplc="27B23ABC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Georgia" w:hAnsi="Georgi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612E96"/>
    <w:multiLevelType w:val="hybridMultilevel"/>
    <w:tmpl w:val="EA1001C4"/>
    <w:lvl w:ilvl="0" w:tplc="27B23ABC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Georgia" w:hAnsi="Georgi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2972A9"/>
    <w:multiLevelType w:val="hybridMultilevel"/>
    <w:tmpl w:val="256C1FE0"/>
    <w:lvl w:ilvl="0" w:tplc="27B23ABC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Georgia" w:hAnsi="Georgi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1F4C8C"/>
    <w:multiLevelType w:val="hybridMultilevel"/>
    <w:tmpl w:val="BB52E5B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"/>
  </w:num>
  <w:num w:numId="5">
    <w:abstractNumId w:val="12"/>
  </w:num>
  <w:num w:numId="6">
    <w:abstractNumId w:val="4"/>
  </w:num>
  <w:num w:numId="7">
    <w:abstractNumId w:val="11"/>
  </w:num>
  <w:num w:numId="8">
    <w:abstractNumId w:val="2"/>
  </w:num>
  <w:num w:numId="9">
    <w:abstractNumId w:val="5"/>
  </w:num>
  <w:num w:numId="10">
    <w:abstractNumId w:val="3"/>
  </w:num>
  <w:num w:numId="11">
    <w:abstractNumId w:val="10"/>
  </w:num>
  <w:num w:numId="12">
    <w:abstractNumId w:val="14"/>
  </w:num>
  <w:num w:numId="13">
    <w:abstractNumId w:val="7"/>
  </w:num>
  <w:num w:numId="14">
    <w:abstractNumId w:val="9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30"/>
    <w:rsid w:val="00001053"/>
    <w:rsid w:val="00010F7F"/>
    <w:rsid w:val="000A2D95"/>
    <w:rsid w:val="00104F72"/>
    <w:rsid w:val="00195E58"/>
    <w:rsid w:val="001A5D82"/>
    <w:rsid w:val="0029327D"/>
    <w:rsid w:val="002E59EF"/>
    <w:rsid w:val="002F6668"/>
    <w:rsid w:val="00342BBF"/>
    <w:rsid w:val="00371437"/>
    <w:rsid w:val="00375A68"/>
    <w:rsid w:val="00401D17"/>
    <w:rsid w:val="00467C83"/>
    <w:rsid w:val="00473074"/>
    <w:rsid w:val="00487F77"/>
    <w:rsid w:val="004C37FC"/>
    <w:rsid w:val="004C6156"/>
    <w:rsid w:val="004E064E"/>
    <w:rsid w:val="004E36D3"/>
    <w:rsid w:val="005007EC"/>
    <w:rsid w:val="005A4D02"/>
    <w:rsid w:val="006157B1"/>
    <w:rsid w:val="00652915"/>
    <w:rsid w:val="006F0A74"/>
    <w:rsid w:val="00716E65"/>
    <w:rsid w:val="0077684E"/>
    <w:rsid w:val="00802129"/>
    <w:rsid w:val="008A4E12"/>
    <w:rsid w:val="00972DBE"/>
    <w:rsid w:val="00993992"/>
    <w:rsid w:val="009B6D5A"/>
    <w:rsid w:val="009F4EDC"/>
    <w:rsid w:val="00A0031D"/>
    <w:rsid w:val="00A0737E"/>
    <w:rsid w:val="00A92D30"/>
    <w:rsid w:val="00AB67AD"/>
    <w:rsid w:val="00AE264D"/>
    <w:rsid w:val="00B11426"/>
    <w:rsid w:val="00B308D3"/>
    <w:rsid w:val="00B45D66"/>
    <w:rsid w:val="00B61613"/>
    <w:rsid w:val="00B70D08"/>
    <w:rsid w:val="00B800DC"/>
    <w:rsid w:val="00BB5ABA"/>
    <w:rsid w:val="00BD78E0"/>
    <w:rsid w:val="00C475C1"/>
    <w:rsid w:val="00C71E16"/>
    <w:rsid w:val="00C77140"/>
    <w:rsid w:val="00C81244"/>
    <w:rsid w:val="00D039B8"/>
    <w:rsid w:val="00D16E0C"/>
    <w:rsid w:val="00D25AC3"/>
    <w:rsid w:val="00D35629"/>
    <w:rsid w:val="00D43CAD"/>
    <w:rsid w:val="00D56C6E"/>
    <w:rsid w:val="00D77455"/>
    <w:rsid w:val="00D84733"/>
    <w:rsid w:val="00EC31AF"/>
    <w:rsid w:val="00F04440"/>
    <w:rsid w:val="00F6181C"/>
    <w:rsid w:val="00FC3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30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A92D30"/>
    <w:pPr>
      <w:keepNext/>
      <w:widowControl w:val="0"/>
      <w:outlineLvl w:val="0"/>
    </w:pPr>
    <w:rPr>
      <w:rFonts w:ascii="Macedonian Tms" w:hAnsi="Macedonian Tms"/>
      <w:b/>
      <w:sz w:val="32"/>
      <w:szCs w:val="20"/>
      <w:lang w:val="en-US" w:eastAsia="en-US"/>
    </w:rPr>
  </w:style>
  <w:style w:type="paragraph" w:styleId="Heading3">
    <w:name w:val="heading 3"/>
    <w:basedOn w:val="Normal"/>
    <w:link w:val="Heading3Char"/>
    <w:qFormat/>
    <w:rsid w:val="00A92D30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A92D30"/>
    <w:pPr>
      <w:keepNext/>
      <w:jc w:val="center"/>
      <w:outlineLvl w:val="4"/>
    </w:pPr>
    <w:rPr>
      <w:rFonts w:ascii="Macedonian Tms" w:hAnsi="Macedonian Tms"/>
      <w:b/>
      <w:sz w:val="16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2D30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2D30"/>
    <w:rPr>
      <w:rFonts w:ascii="Macedonian Tms" w:hAnsi="Macedonian Tms"/>
      <w:b/>
      <w:sz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92D30"/>
    <w:rPr>
      <w:b/>
      <w:bCs/>
      <w:sz w:val="27"/>
      <w:szCs w:val="27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A92D30"/>
    <w:rPr>
      <w:rFonts w:ascii="Macedonian Tms" w:hAnsi="Macedonian Tms"/>
      <w:b/>
      <w:sz w:val="1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2D30"/>
    <w:rPr>
      <w:rFonts w:ascii="Calibri" w:hAnsi="Calibri"/>
      <w:b/>
      <w:bCs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rsid w:val="00A92D3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92D30"/>
    <w:rPr>
      <w:sz w:val="16"/>
      <w:szCs w:val="16"/>
      <w:lang w:val="en-GB"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D30"/>
    <w:rPr>
      <w:sz w:val="24"/>
      <w:szCs w:val="24"/>
      <w:lang w:val="en-GB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92D30"/>
    <w:pPr>
      <w:spacing w:after="120" w:line="480" w:lineRule="auto"/>
    </w:pPr>
  </w:style>
  <w:style w:type="paragraph" w:styleId="NoSpacing">
    <w:name w:val="No Spacing"/>
    <w:uiPriority w:val="1"/>
    <w:qFormat/>
    <w:rsid w:val="00A92D30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92D30"/>
    <w:pPr>
      <w:ind w:left="720"/>
    </w:pPr>
  </w:style>
  <w:style w:type="paragraph" w:styleId="Footer">
    <w:name w:val="footer"/>
    <w:basedOn w:val="Normal"/>
    <w:link w:val="FooterChar"/>
    <w:rsid w:val="00A92D30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A92D30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A92D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2D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D30"/>
    <w:rPr>
      <w:sz w:val="24"/>
      <w:szCs w:val="24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A92D3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92D30"/>
    <w:rPr>
      <w:sz w:val="24"/>
      <w:szCs w:val="24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D30"/>
    <w:rPr>
      <w:rFonts w:ascii="Tahoma" w:hAnsi="Tahoma" w:cs="Tahoma"/>
      <w:sz w:val="16"/>
      <w:szCs w:val="1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D30"/>
    <w:rPr>
      <w:rFonts w:ascii="Tahoma" w:hAnsi="Tahoma" w:cs="Tahoma"/>
      <w:sz w:val="16"/>
      <w:szCs w:val="16"/>
    </w:rPr>
  </w:style>
  <w:style w:type="character" w:customStyle="1" w:styleId="sifr-alternate">
    <w:name w:val="sifr-alternate"/>
    <w:basedOn w:val="DefaultParagraphFont"/>
    <w:rsid w:val="00A92D30"/>
  </w:style>
  <w:style w:type="character" w:styleId="Strong">
    <w:name w:val="Strong"/>
    <w:qFormat/>
    <w:rsid w:val="00A92D30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D30"/>
    <w:rPr>
      <w:rFonts w:ascii="MAC C Times" w:hAnsi="MAC C Times"/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uiPriority w:val="99"/>
    <w:semiHidden/>
    <w:rsid w:val="00A92D30"/>
    <w:pPr>
      <w:jc w:val="both"/>
    </w:pPr>
    <w:rPr>
      <w:rFonts w:ascii="MAC C Times" w:hAnsi="MAC C Times"/>
      <w:lang w:val="en-US" w:eastAsia="zh-CN"/>
    </w:rPr>
  </w:style>
  <w:style w:type="character" w:customStyle="1" w:styleId="hps">
    <w:name w:val="hps"/>
    <w:basedOn w:val="DefaultParagraphFont"/>
    <w:rsid w:val="00A92D30"/>
  </w:style>
  <w:style w:type="paragraph" w:customStyle="1" w:styleId="Default">
    <w:name w:val="Default"/>
    <w:rsid w:val="00A92D30"/>
    <w:pPr>
      <w:autoSpaceDE w:val="0"/>
      <w:autoSpaceDN w:val="0"/>
      <w:adjustRightInd w:val="0"/>
    </w:pPr>
    <w:rPr>
      <w:rFonts w:ascii="Symbol" w:eastAsia="Calibri" w:hAnsi="Symbol" w:cs="Symbo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A92D30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92D30"/>
  </w:style>
  <w:style w:type="character" w:customStyle="1" w:styleId="addmd1">
    <w:name w:val="addmd1"/>
    <w:basedOn w:val="DefaultParagraphFont"/>
    <w:rsid w:val="00A92D30"/>
    <w:rPr>
      <w:sz w:val="20"/>
      <w:szCs w:val="20"/>
    </w:rPr>
  </w:style>
  <w:style w:type="character" w:customStyle="1" w:styleId="fn">
    <w:name w:val="fn"/>
    <w:basedOn w:val="DefaultParagraphFont"/>
    <w:rsid w:val="00A92D30"/>
  </w:style>
  <w:style w:type="character" w:customStyle="1" w:styleId="Subtitle1">
    <w:name w:val="Subtitle1"/>
    <w:basedOn w:val="DefaultParagraphFont"/>
    <w:rsid w:val="00A92D30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D30"/>
    <w:rPr>
      <w:sz w:val="24"/>
      <w:szCs w:val="24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D30"/>
    <w:pPr>
      <w:spacing w:after="120" w:line="480" w:lineRule="auto"/>
      <w:ind w:left="283"/>
    </w:pPr>
  </w:style>
  <w:style w:type="paragraph" w:styleId="Subtitle">
    <w:name w:val="Subtitle"/>
    <w:basedOn w:val="Normal"/>
    <w:next w:val="Normal"/>
    <w:link w:val="SubtitleChar"/>
    <w:uiPriority w:val="11"/>
    <w:qFormat/>
    <w:rsid w:val="00A92D30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92D30"/>
    <w:rPr>
      <w:rFonts w:ascii="Cambria" w:hAnsi="Cambria"/>
      <w:i/>
      <w:iCs/>
      <w:color w:val="4F81BD"/>
      <w:spacing w:val="15"/>
      <w:sz w:val="24"/>
      <w:szCs w:val="24"/>
      <w:lang w:val="en-GB" w:eastAsia="en-GB"/>
    </w:rPr>
  </w:style>
  <w:style w:type="character" w:customStyle="1" w:styleId="citationbook">
    <w:name w:val="citation book"/>
    <w:basedOn w:val="DefaultParagraphFont"/>
    <w:rsid w:val="00A92D30"/>
  </w:style>
  <w:style w:type="character" w:customStyle="1" w:styleId="st1">
    <w:name w:val="st1"/>
    <w:basedOn w:val="DefaultParagraphFont"/>
    <w:rsid w:val="00A92D30"/>
  </w:style>
  <w:style w:type="character" w:customStyle="1" w:styleId="contributornametrigger">
    <w:name w:val="contributornametrigger"/>
    <w:basedOn w:val="DefaultParagraphFont"/>
    <w:rsid w:val="00A92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30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A92D30"/>
    <w:pPr>
      <w:keepNext/>
      <w:widowControl w:val="0"/>
      <w:outlineLvl w:val="0"/>
    </w:pPr>
    <w:rPr>
      <w:rFonts w:ascii="Macedonian Tms" w:hAnsi="Macedonian Tms"/>
      <w:b/>
      <w:sz w:val="32"/>
      <w:szCs w:val="20"/>
      <w:lang w:val="en-US" w:eastAsia="en-US"/>
    </w:rPr>
  </w:style>
  <w:style w:type="paragraph" w:styleId="Heading3">
    <w:name w:val="heading 3"/>
    <w:basedOn w:val="Normal"/>
    <w:link w:val="Heading3Char"/>
    <w:qFormat/>
    <w:rsid w:val="00A92D30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A92D30"/>
    <w:pPr>
      <w:keepNext/>
      <w:jc w:val="center"/>
      <w:outlineLvl w:val="4"/>
    </w:pPr>
    <w:rPr>
      <w:rFonts w:ascii="Macedonian Tms" w:hAnsi="Macedonian Tms"/>
      <w:b/>
      <w:sz w:val="16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2D30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2D30"/>
    <w:rPr>
      <w:rFonts w:ascii="Macedonian Tms" w:hAnsi="Macedonian Tms"/>
      <w:b/>
      <w:sz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92D30"/>
    <w:rPr>
      <w:b/>
      <w:bCs/>
      <w:sz w:val="27"/>
      <w:szCs w:val="27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A92D30"/>
    <w:rPr>
      <w:rFonts w:ascii="Macedonian Tms" w:hAnsi="Macedonian Tms"/>
      <w:b/>
      <w:sz w:val="1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2D30"/>
    <w:rPr>
      <w:rFonts w:ascii="Calibri" w:hAnsi="Calibri"/>
      <w:b/>
      <w:bCs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rsid w:val="00A92D3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92D30"/>
    <w:rPr>
      <w:sz w:val="16"/>
      <w:szCs w:val="16"/>
      <w:lang w:val="en-GB"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D30"/>
    <w:rPr>
      <w:sz w:val="24"/>
      <w:szCs w:val="24"/>
      <w:lang w:val="en-GB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92D30"/>
    <w:pPr>
      <w:spacing w:after="120" w:line="480" w:lineRule="auto"/>
    </w:pPr>
  </w:style>
  <w:style w:type="paragraph" w:styleId="NoSpacing">
    <w:name w:val="No Spacing"/>
    <w:uiPriority w:val="1"/>
    <w:qFormat/>
    <w:rsid w:val="00A92D30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92D30"/>
    <w:pPr>
      <w:ind w:left="720"/>
    </w:pPr>
  </w:style>
  <w:style w:type="paragraph" w:styleId="Footer">
    <w:name w:val="footer"/>
    <w:basedOn w:val="Normal"/>
    <w:link w:val="FooterChar"/>
    <w:rsid w:val="00A92D30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A92D30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A92D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2D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D30"/>
    <w:rPr>
      <w:sz w:val="24"/>
      <w:szCs w:val="24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A92D3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92D30"/>
    <w:rPr>
      <w:sz w:val="24"/>
      <w:szCs w:val="24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D30"/>
    <w:rPr>
      <w:rFonts w:ascii="Tahoma" w:hAnsi="Tahoma" w:cs="Tahoma"/>
      <w:sz w:val="16"/>
      <w:szCs w:val="1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D30"/>
    <w:rPr>
      <w:rFonts w:ascii="Tahoma" w:hAnsi="Tahoma" w:cs="Tahoma"/>
      <w:sz w:val="16"/>
      <w:szCs w:val="16"/>
    </w:rPr>
  </w:style>
  <w:style w:type="character" w:customStyle="1" w:styleId="sifr-alternate">
    <w:name w:val="sifr-alternate"/>
    <w:basedOn w:val="DefaultParagraphFont"/>
    <w:rsid w:val="00A92D30"/>
  </w:style>
  <w:style w:type="character" w:styleId="Strong">
    <w:name w:val="Strong"/>
    <w:qFormat/>
    <w:rsid w:val="00A92D30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D30"/>
    <w:rPr>
      <w:rFonts w:ascii="MAC C Times" w:hAnsi="MAC C Times"/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uiPriority w:val="99"/>
    <w:semiHidden/>
    <w:rsid w:val="00A92D30"/>
    <w:pPr>
      <w:jc w:val="both"/>
    </w:pPr>
    <w:rPr>
      <w:rFonts w:ascii="MAC C Times" w:hAnsi="MAC C Times"/>
      <w:lang w:val="en-US" w:eastAsia="zh-CN"/>
    </w:rPr>
  </w:style>
  <w:style w:type="character" w:customStyle="1" w:styleId="hps">
    <w:name w:val="hps"/>
    <w:basedOn w:val="DefaultParagraphFont"/>
    <w:rsid w:val="00A92D30"/>
  </w:style>
  <w:style w:type="paragraph" w:customStyle="1" w:styleId="Default">
    <w:name w:val="Default"/>
    <w:rsid w:val="00A92D30"/>
    <w:pPr>
      <w:autoSpaceDE w:val="0"/>
      <w:autoSpaceDN w:val="0"/>
      <w:adjustRightInd w:val="0"/>
    </w:pPr>
    <w:rPr>
      <w:rFonts w:ascii="Symbol" w:eastAsia="Calibri" w:hAnsi="Symbol" w:cs="Symbo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A92D30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92D30"/>
  </w:style>
  <w:style w:type="character" w:customStyle="1" w:styleId="addmd1">
    <w:name w:val="addmd1"/>
    <w:basedOn w:val="DefaultParagraphFont"/>
    <w:rsid w:val="00A92D30"/>
    <w:rPr>
      <w:sz w:val="20"/>
      <w:szCs w:val="20"/>
    </w:rPr>
  </w:style>
  <w:style w:type="character" w:customStyle="1" w:styleId="fn">
    <w:name w:val="fn"/>
    <w:basedOn w:val="DefaultParagraphFont"/>
    <w:rsid w:val="00A92D30"/>
  </w:style>
  <w:style w:type="character" w:customStyle="1" w:styleId="Subtitle1">
    <w:name w:val="Subtitle1"/>
    <w:basedOn w:val="DefaultParagraphFont"/>
    <w:rsid w:val="00A92D30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D30"/>
    <w:rPr>
      <w:sz w:val="24"/>
      <w:szCs w:val="24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D30"/>
    <w:pPr>
      <w:spacing w:after="120" w:line="480" w:lineRule="auto"/>
      <w:ind w:left="283"/>
    </w:pPr>
  </w:style>
  <w:style w:type="paragraph" w:styleId="Subtitle">
    <w:name w:val="Subtitle"/>
    <w:basedOn w:val="Normal"/>
    <w:next w:val="Normal"/>
    <w:link w:val="SubtitleChar"/>
    <w:uiPriority w:val="11"/>
    <w:qFormat/>
    <w:rsid w:val="00A92D30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92D30"/>
    <w:rPr>
      <w:rFonts w:ascii="Cambria" w:hAnsi="Cambria"/>
      <w:i/>
      <w:iCs/>
      <w:color w:val="4F81BD"/>
      <w:spacing w:val="15"/>
      <w:sz w:val="24"/>
      <w:szCs w:val="24"/>
      <w:lang w:val="en-GB" w:eastAsia="en-GB"/>
    </w:rPr>
  </w:style>
  <w:style w:type="character" w:customStyle="1" w:styleId="citationbook">
    <w:name w:val="citation book"/>
    <w:basedOn w:val="DefaultParagraphFont"/>
    <w:rsid w:val="00A92D30"/>
  </w:style>
  <w:style w:type="character" w:customStyle="1" w:styleId="st1">
    <w:name w:val="st1"/>
    <w:basedOn w:val="DefaultParagraphFont"/>
    <w:rsid w:val="00A92D30"/>
  </w:style>
  <w:style w:type="character" w:customStyle="1" w:styleId="contributornametrigger">
    <w:name w:val="contributornametrigger"/>
    <w:basedOn w:val="DefaultParagraphFont"/>
    <w:rsid w:val="00A92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4698</Words>
  <Characters>26780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DELL</cp:lastModifiedBy>
  <cp:revision>3</cp:revision>
  <cp:lastPrinted>2016-09-12T08:58:00Z</cp:lastPrinted>
  <dcterms:created xsi:type="dcterms:W3CDTF">2016-09-12T08:58:00Z</dcterms:created>
  <dcterms:modified xsi:type="dcterms:W3CDTF">2016-09-12T09:33:00Z</dcterms:modified>
</cp:coreProperties>
</file>